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B4B6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078DE" w14:textId="6891F1D6" w:rsidR="00FD22A8" w:rsidRPr="00FD22A8" w:rsidRDefault="00FD22A8" w:rsidP="00FD22A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16/DZP/2020                                                                        </w:t>
      </w:r>
      <w:r w:rsidRPr="0055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552CA5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552CA5">
        <w:rPr>
          <w:rFonts w:ascii="Times New Roman" w:eastAsia="Times New Roman" w:hAnsi="Times New Roman" w:cs="Times New Roman"/>
          <w:sz w:val="24"/>
          <w:szCs w:val="24"/>
          <w:lang w:eastAsia="pl-PL"/>
        </w:rPr>
        <w:t>03.2021 roku</w:t>
      </w:r>
    </w:p>
    <w:p w14:paraId="41D9B2D1" w14:textId="77777777" w:rsidR="00FD22A8" w:rsidRPr="00FD22A8" w:rsidRDefault="00FD22A8" w:rsidP="00FD22A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DD16B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Wojewódzki Zespół Publicznych </w:t>
      </w:r>
    </w:p>
    <w:p w14:paraId="4247D960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Zakładów Psychiatrycznej Opieki Zdrowotnej w Warszawie</w:t>
      </w:r>
    </w:p>
    <w:p w14:paraId="596B1A1B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Nowowiejska 27, 00-665 Warszawa</w:t>
      </w:r>
    </w:p>
    <w:p w14:paraId="7CD55CAA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tel.: (0-22) 116-53-57, fax: (0-22) 116-53-55  </w:t>
      </w:r>
      <w:hyperlink r:id="rId7" w:history="1">
        <w:r w:rsidRPr="00FD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www.szpitalnowowiejski.pl</w:t>
        </w:r>
      </w:hyperlink>
      <w:r w:rsidRPr="00FD22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2050E450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A53A2F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59F7F4C" w14:textId="77777777" w:rsidR="00FD22A8" w:rsidRPr="00FD22A8" w:rsidRDefault="00FD22A8" w:rsidP="00FD22A8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ZAWIADOMIENIE </w:t>
      </w:r>
      <w:r w:rsidRPr="00FD22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O WYBORZE NAJKORZYSTNIEJSZEJ OFERTY</w:t>
      </w:r>
    </w:p>
    <w:p w14:paraId="62E36ED5" w14:textId="77777777" w:rsidR="00FD22A8" w:rsidRPr="00FD22A8" w:rsidRDefault="00FD22A8" w:rsidP="00FD22A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 PAKIETÓW NR 1, 2, 3, 4, 5, 6, 7.</w:t>
      </w:r>
    </w:p>
    <w:p w14:paraId="422C992D" w14:textId="161C0315" w:rsidR="00FD22A8" w:rsidRPr="008368C8" w:rsidRDefault="008368C8" w:rsidP="008368C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8C8">
        <w:rPr>
          <w:rFonts w:ascii="Times New Roman" w:hAnsi="Times New Roman" w:cs="Times New Roman"/>
          <w:sz w:val="24"/>
          <w:szCs w:val="24"/>
          <w:lang w:eastAsia="pl-PL"/>
        </w:rPr>
        <w:t xml:space="preserve">dotyczące postępowania o zamówienie publiczne prowadzone w trybie przetargu nieograniczonego    o wartości mniejszej niż kwoty określone w przepisach wydanych na podstawie art. 11 ust. 8 ustawy Prawo zamówień publicznych (t. j. Dz. U. z 2019 r. poz. 1843 </w:t>
      </w:r>
      <w:proofErr w:type="spellStart"/>
      <w:r w:rsidRPr="008368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68C8">
        <w:rPr>
          <w:rFonts w:ascii="Times New Roman" w:hAnsi="Times New Roman" w:cs="Times New Roman"/>
          <w:sz w:val="24"/>
          <w:szCs w:val="24"/>
        </w:rPr>
        <w:t xml:space="preserve">. zm.) </w:t>
      </w:r>
      <w:r w:rsidRPr="008368C8">
        <w:rPr>
          <w:rFonts w:ascii="Times New Roman" w:hAnsi="Times New Roman" w:cs="Times New Roman"/>
          <w:sz w:val="24"/>
          <w:szCs w:val="24"/>
          <w:lang w:eastAsia="zh-CN"/>
        </w:rPr>
        <w:t>oraz na podstawie art. 90 ust. 1 ustawy z dnia 11 września 2019 r. Przepisy wprowadzające ustawę – Prawo zamówień publicznych (Dz.U. z  2019 r. poz. 2020),</w:t>
      </w:r>
      <w:r w:rsidRPr="008368C8">
        <w:rPr>
          <w:rFonts w:ascii="Times New Roman" w:hAnsi="Times New Roman" w:cs="Times New Roman"/>
          <w:sz w:val="24"/>
          <w:szCs w:val="24"/>
        </w:rPr>
        <w:t xml:space="preserve"> zwanej dalej „ustawą lub </w:t>
      </w:r>
      <w:proofErr w:type="spellStart"/>
      <w:r w:rsidRPr="008368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68C8">
        <w:rPr>
          <w:rFonts w:ascii="Times New Roman" w:hAnsi="Times New Roman" w:cs="Times New Roman"/>
          <w:sz w:val="24"/>
          <w:szCs w:val="24"/>
        </w:rPr>
        <w:t xml:space="preserve">”, </w:t>
      </w:r>
      <w:r w:rsidRPr="008368C8">
        <w:rPr>
          <w:rFonts w:ascii="Times New Roman" w:hAnsi="Times New Roman" w:cs="Times New Roman"/>
          <w:sz w:val="24"/>
          <w:szCs w:val="24"/>
          <w:lang w:eastAsia="pl-PL"/>
        </w:rPr>
        <w:t>w przedmiocie.:</w:t>
      </w:r>
    </w:p>
    <w:p w14:paraId="43FD1CC7" w14:textId="77777777" w:rsidR="00FD22A8" w:rsidRPr="00FD22A8" w:rsidRDefault="00FD22A8" w:rsidP="00FD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„Dostawa artykułów do dezynfekcji dla Szpitala Nowowiejskiego”</w:t>
      </w:r>
    </w:p>
    <w:p w14:paraId="6045D86E" w14:textId="77777777" w:rsidR="00FD22A8" w:rsidRPr="00FD22A8" w:rsidRDefault="00FD22A8" w:rsidP="00FD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nr sprawy 16/DZP/2020</w:t>
      </w:r>
    </w:p>
    <w:p w14:paraId="728CE181" w14:textId="77777777" w:rsidR="00FD22A8" w:rsidRPr="00FD22A8" w:rsidRDefault="00FD22A8" w:rsidP="00FD22A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</w:p>
    <w:p w14:paraId="21B40122" w14:textId="77777777" w:rsidR="00FD22A8" w:rsidRPr="00FD22A8" w:rsidRDefault="00FD22A8" w:rsidP="00FD22A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2 ustawy z dnia 29 stycznia 2004 r. – Prawo zamówień publicznych (tekst jedn. Dz. U. z 2019 r. poz. 1843 z </w:t>
      </w:r>
      <w:proofErr w:type="spellStart"/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– zwana dalej „ustawa”) informuję, iż w prowadzonym przez Samodzielny Wojewódzki Zespół Publicznych Zakładów Psychiatrycznej Opieki Zdrowotnej z siedzibą w Warszawie przy ul. Nowowiejskiej 27, 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 – 665 Warszawa w postępowaniu o udzielenie zamówienia publicznego prowadzonym 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nieograniczonego, Zamawiający zgodnie z art. 91 ust. 1 ustawy dokonał wyboru najkorzystniejszej oferty złożonej przez Wykonawcę na:</w:t>
      </w:r>
    </w:p>
    <w:p w14:paraId="119C4527" w14:textId="77777777" w:rsidR="00FD22A8" w:rsidRPr="00FD22A8" w:rsidRDefault="00FD22A8" w:rsidP="00FD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315ADCE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60236829"/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1: </w:t>
      </w:r>
    </w:p>
    <w:p w14:paraId="61B979FF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Medilab</w:t>
      </w:r>
      <w:proofErr w:type="spellEnd"/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14:paraId="238A146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Wysockiego 6c</w:t>
      </w:r>
    </w:p>
    <w:p w14:paraId="033CF14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03-371 Warszawa</w:t>
      </w:r>
    </w:p>
    <w:p w14:paraId="54003BE7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(Oferta nr 9)</w:t>
      </w:r>
    </w:p>
    <w:p w14:paraId="2806FF56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136 743,00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E5EBC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1E0519A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</w:p>
    <w:p w14:paraId="44B50C5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A6E05C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2: </w:t>
      </w:r>
    </w:p>
    <w:p w14:paraId="4CFA0E3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Bialmed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</w:p>
    <w:p w14:paraId="2FFFA03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Kazimierzowska 46/48/35</w:t>
      </w:r>
    </w:p>
    <w:p w14:paraId="7CB1D76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02-546 Warszawa</w:t>
      </w:r>
    </w:p>
    <w:p w14:paraId="4DA0CB67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3)</w:t>
      </w:r>
    </w:p>
    <w:p w14:paraId="2CA8118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47 848,32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B60D9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51350D2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7B45CE07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FDEC56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B607A95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F4B69B8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3: </w:t>
      </w:r>
    </w:p>
    <w:p w14:paraId="5B23652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Bialmed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</w:p>
    <w:p w14:paraId="77ED4510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Kazimierzowska 46/48/35</w:t>
      </w:r>
    </w:p>
    <w:p w14:paraId="647F6F38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02-546 Warszawa</w:t>
      </w:r>
    </w:p>
    <w:p w14:paraId="07DAB3A7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3)</w:t>
      </w:r>
    </w:p>
    <w:p w14:paraId="6C2ACE41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113 578,20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7837B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09BBE6DF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08949CAE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84B845F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4: </w:t>
      </w:r>
    </w:p>
    <w:p w14:paraId="1421FD17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Schulke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 Sp. z o.o.</w:t>
      </w:r>
    </w:p>
    <w:p w14:paraId="76F72741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Jerozolimskie 132</w:t>
      </w:r>
    </w:p>
    <w:p w14:paraId="02A9E8E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02-305 Warszawa</w:t>
      </w:r>
    </w:p>
    <w:p w14:paraId="4B584B78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6)</w:t>
      </w:r>
    </w:p>
    <w:p w14:paraId="15540FDE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3 141,67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F176E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4E6AC7FE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718739D5" w14:textId="77777777" w:rsidR="00FD22A8" w:rsidRPr="00FD22A8" w:rsidRDefault="00FD22A8" w:rsidP="00FD22A8">
      <w:pPr>
        <w:tabs>
          <w:tab w:val="left" w:pos="55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6BC2830F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5: </w:t>
      </w:r>
    </w:p>
    <w:p w14:paraId="202AB8D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Schulke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 Sp. z o.o.</w:t>
      </w:r>
    </w:p>
    <w:p w14:paraId="220189E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Jerozolimskie 132</w:t>
      </w:r>
    </w:p>
    <w:p w14:paraId="3013A06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02-305 Warszawa</w:t>
      </w:r>
    </w:p>
    <w:p w14:paraId="7BFC9E0C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6)</w:t>
      </w:r>
    </w:p>
    <w:p w14:paraId="2548396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18 743,04 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CE245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2555F3BB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6D740EA5" w14:textId="77777777" w:rsidR="00FD22A8" w:rsidRPr="00FD22A8" w:rsidRDefault="00FD22A8" w:rsidP="00FD22A8">
      <w:pPr>
        <w:tabs>
          <w:tab w:val="left" w:pos="55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1862B53F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6: </w:t>
      </w:r>
    </w:p>
    <w:p w14:paraId="1DCFFB8B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Biachem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</w:p>
    <w:p w14:paraId="4EF1CC2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Sowlany</w:t>
      </w:r>
    </w:p>
    <w:p w14:paraId="2D32BB88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Alejkowa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 lok. B9</w:t>
      </w:r>
    </w:p>
    <w:p w14:paraId="0E511A70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15-528 Białystok</w:t>
      </w:r>
    </w:p>
    <w:p w14:paraId="586FFFD8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4)</w:t>
      </w:r>
    </w:p>
    <w:p w14:paraId="5BB6F468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7 441,20  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B2C0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5165A246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430F301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3F7CF" w14:textId="77777777" w:rsidR="00FD22A8" w:rsidRPr="00FD22A8" w:rsidRDefault="00FD22A8" w:rsidP="00FD22A8">
      <w:pPr>
        <w:tabs>
          <w:tab w:val="left" w:pos="554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Pakiet nr 7: </w:t>
      </w:r>
    </w:p>
    <w:p w14:paraId="6B368ECC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Biachem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</w:p>
    <w:p w14:paraId="271116B5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Sowlany</w:t>
      </w:r>
    </w:p>
    <w:p w14:paraId="55A0D520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Alejkowa</w:t>
      </w:r>
      <w:proofErr w:type="spellEnd"/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 lok. B9</w:t>
      </w:r>
    </w:p>
    <w:p w14:paraId="161D0F6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15-528 Białystok</w:t>
      </w:r>
    </w:p>
    <w:p w14:paraId="73E3E582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(Oferta nr 4)</w:t>
      </w:r>
    </w:p>
    <w:p w14:paraId="08E8B44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23 166,00  zł brutto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599C0D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 robocze</w:t>
      </w:r>
    </w:p>
    <w:p w14:paraId="22C493C3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dni.</w:t>
      </w:r>
    </w:p>
    <w:p w14:paraId="6A656F09" w14:textId="77777777" w:rsidR="00FD22A8" w:rsidRPr="00FD22A8" w:rsidRDefault="00FD22A8" w:rsidP="00FD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0F35" w14:textId="77777777" w:rsidR="00FD22A8" w:rsidRPr="00FD22A8" w:rsidRDefault="00FD22A8" w:rsidP="00FD22A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44661" w14:textId="77777777" w:rsidR="00FD22A8" w:rsidRPr="00FD22A8" w:rsidRDefault="00FD22A8" w:rsidP="006139E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CB44F" w14:textId="19C935B2" w:rsidR="00FD22A8" w:rsidRPr="00FD22A8" w:rsidRDefault="00FD22A8" w:rsidP="0061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Przedmiotową decyzję Zamawiający uzasadnia tym, iż ww. Wykonawcy nie podlegają wykluczeniu</w:t>
      </w:r>
      <w:r w:rsidRPr="00FD22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postępowania, a złożone przez nich oferty na ww. pakiety nie podlegają odrzuceniu. Oferty złożone przez Wykonawców na ww. pakiety odpowiadają wymogom określonym w ustawie z dnia 29 stycznia 2004 r. Prawo zamówień publicznych oraz wymogom zawartym w Specyfikacji Istotnych Warunków Zamówienia, a także są najkorzystniejsze </w:t>
      </w:r>
      <w:r w:rsidR="00BD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D22A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kryteriów oceny ofert.</w:t>
      </w:r>
      <w:bookmarkEnd w:id="0"/>
    </w:p>
    <w:p w14:paraId="771DFB19" w14:textId="77777777" w:rsidR="00FD22A8" w:rsidRPr="00FD22A8" w:rsidRDefault="00FD22A8" w:rsidP="00FD22A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436DFB6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60237226"/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Złożone oferty w postępowaniu:</w:t>
      </w:r>
    </w:p>
    <w:p w14:paraId="58312175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29A6D" w14:textId="743671B3" w:rsidR="00FD22A8" w:rsidRDefault="00FD22A8" w:rsidP="006139E3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</w:t>
      </w:r>
    </w:p>
    <w:p w14:paraId="67B4CCE5" w14:textId="77777777" w:rsidR="006139E3" w:rsidRPr="00FD22A8" w:rsidRDefault="006139E3" w:rsidP="006139E3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70"/>
        <w:gridCol w:w="1559"/>
        <w:gridCol w:w="1717"/>
        <w:gridCol w:w="1559"/>
        <w:gridCol w:w="2027"/>
      </w:tblGrid>
      <w:tr w:rsidR="00FD22A8" w:rsidRPr="00FD22A8" w14:paraId="18B41177" w14:textId="77777777" w:rsidTr="00BD31B4">
        <w:trPr>
          <w:cantSplit/>
          <w:trHeight w:val="424"/>
        </w:trPr>
        <w:tc>
          <w:tcPr>
            <w:tcW w:w="550" w:type="dxa"/>
            <w:vAlign w:val="center"/>
          </w:tcPr>
          <w:p w14:paraId="7C6B0E67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70" w:type="dxa"/>
            <w:vAlign w:val="center"/>
          </w:tcPr>
          <w:p w14:paraId="3214783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14:paraId="56546D95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7FFCCF4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717" w:type="dxa"/>
            <w:vAlign w:val="center"/>
          </w:tcPr>
          <w:p w14:paraId="20A8FB6A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5E1084D2" w14:textId="5AF4E5B7" w:rsidR="00FD22A8" w:rsidRPr="00FD22A8" w:rsidRDefault="00FD22A8" w:rsidP="0061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559" w:type="dxa"/>
          </w:tcPr>
          <w:p w14:paraId="3AC45304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termin płatności </w:t>
            </w:r>
          </w:p>
          <w:p w14:paraId="70A41EFA" w14:textId="001D8B8E" w:rsidR="00FD22A8" w:rsidRPr="00FD22A8" w:rsidRDefault="00FD22A8" w:rsidP="006139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  <w:p w14:paraId="6345451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027" w:type="dxa"/>
          </w:tcPr>
          <w:p w14:paraId="73798A1B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10053AE6" w14:textId="77777777" w:rsidTr="00BD31B4">
        <w:trPr>
          <w:cantSplit/>
          <w:trHeight w:val="424"/>
        </w:trPr>
        <w:tc>
          <w:tcPr>
            <w:tcW w:w="550" w:type="dxa"/>
            <w:vAlign w:val="center"/>
          </w:tcPr>
          <w:p w14:paraId="4F0ECC2F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  <w:t xml:space="preserve">  1 </w:t>
            </w:r>
          </w:p>
        </w:tc>
        <w:tc>
          <w:tcPr>
            <w:tcW w:w="2270" w:type="dxa"/>
            <w:vAlign w:val="center"/>
          </w:tcPr>
          <w:p w14:paraId="05BC0BA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Axkom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1A16F03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Żabia 2</w:t>
            </w:r>
          </w:p>
          <w:p w14:paraId="7D092CF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65-158 Zielona Góra </w:t>
            </w:r>
          </w:p>
          <w:p w14:paraId="640EDD2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8)</w:t>
            </w:r>
          </w:p>
        </w:tc>
        <w:tc>
          <w:tcPr>
            <w:tcW w:w="1559" w:type="dxa"/>
            <w:vAlign w:val="center"/>
          </w:tcPr>
          <w:p w14:paraId="2947819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84 216,42</w:t>
            </w:r>
          </w:p>
          <w:p w14:paraId="3742E521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17" w:type="dxa"/>
            <w:vAlign w:val="center"/>
          </w:tcPr>
          <w:p w14:paraId="1C5CFF14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  <w:t xml:space="preserve">2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559" w:type="dxa"/>
          </w:tcPr>
          <w:p w14:paraId="36B25ECF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14:paraId="73EBFC0B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3131D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027" w:type="dxa"/>
          </w:tcPr>
          <w:p w14:paraId="5D5140F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 wykluczony, a jego oferta odrzucona.</w:t>
            </w:r>
          </w:p>
          <w:p w14:paraId="11374C3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 podlega punktacji.</w:t>
            </w:r>
          </w:p>
          <w:p w14:paraId="1173515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FD22A8" w:rsidRPr="00FD22A8" w14:paraId="06199E5D" w14:textId="77777777" w:rsidTr="00BD31B4">
        <w:trPr>
          <w:trHeight w:val="1608"/>
        </w:trPr>
        <w:tc>
          <w:tcPr>
            <w:tcW w:w="550" w:type="dxa"/>
            <w:vAlign w:val="center"/>
          </w:tcPr>
          <w:p w14:paraId="33B1426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70" w:type="dxa"/>
            <w:vAlign w:val="center"/>
          </w:tcPr>
          <w:p w14:paraId="324E244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7AD2284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Wysockiego 6c</w:t>
            </w:r>
          </w:p>
          <w:p w14:paraId="6B603B5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03-371 Warszawa</w:t>
            </w:r>
          </w:p>
          <w:p w14:paraId="65D1ECC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3)</w:t>
            </w:r>
          </w:p>
        </w:tc>
        <w:tc>
          <w:tcPr>
            <w:tcW w:w="1559" w:type="dxa"/>
            <w:vAlign w:val="center"/>
          </w:tcPr>
          <w:p w14:paraId="417626C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136 743,00</w:t>
            </w:r>
          </w:p>
          <w:p w14:paraId="6CB9690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17" w:type="dxa"/>
            <w:vAlign w:val="center"/>
          </w:tcPr>
          <w:p w14:paraId="1FFEB36B" w14:textId="77777777" w:rsidR="00FD22A8" w:rsidRPr="00FD22A8" w:rsidRDefault="00FD22A8" w:rsidP="00FD22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59" w:type="dxa"/>
            <w:vAlign w:val="center"/>
          </w:tcPr>
          <w:p w14:paraId="0935D82E" w14:textId="77777777" w:rsidR="00FD22A8" w:rsidRPr="00FD22A8" w:rsidRDefault="00FD22A8" w:rsidP="00FD22A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2027" w:type="dxa"/>
          </w:tcPr>
          <w:p w14:paraId="71B31B0C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7F21A05B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4811ACC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691E59E2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4C6B1C27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4423D0F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0A875D79" w14:textId="1A4B6F2E" w:rsidR="00FD22A8" w:rsidRPr="006139E3" w:rsidRDefault="00FD22A8" w:rsidP="0061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</w:tc>
      </w:tr>
    </w:tbl>
    <w:p w14:paraId="1FDCFA21" w14:textId="2DE50D6B" w:rsid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47408695" w14:textId="03AA602E" w:rsidR="006139E3" w:rsidRPr="006139E3" w:rsidRDefault="006139E3" w:rsidP="006139E3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2</w:t>
      </w:r>
    </w:p>
    <w:tbl>
      <w:tblPr>
        <w:tblpPr w:leftFromText="141" w:rightFromText="141" w:vertAnchor="text" w:horzAnchor="margin" w:tblpY="56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55"/>
        <w:gridCol w:w="1551"/>
        <w:gridCol w:w="1568"/>
        <w:gridCol w:w="1467"/>
        <w:gridCol w:w="2077"/>
      </w:tblGrid>
      <w:tr w:rsidR="006139E3" w:rsidRPr="00FD22A8" w14:paraId="6DB08BE3" w14:textId="77777777" w:rsidTr="006139E3">
        <w:trPr>
          <w:cantSplit/>
          <w:trHeight w:val="424"/>
        </w:trPr>
        <w:tc>
          <w:tcPr>
            <w:tcW w:w="550" w:type="dxa"/>
            <w:vAlign w:val="center"/>
          </w:tcPr>
          <w:p w14:paraId="7B747B22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5" w:type="dxa"/>
            <w:vAlign w:val="center"/>
          </w:tcPr>
          <w:p w14:paraId="3EA4BB91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51" w:type="dxa"/>
            <w:vAlign w:val="center"/>
          </w:tcPr>
          <w:p w14:paraId="50BC7906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697BC2BA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68" w:type="dxa"/>
            <w:vAlign w:val="center"/>
          </w:tcPr>
          <w:p w14:paraId="4BEA5AD2" w14:textId="44B1C5F8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78AB10CA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67" w:type="dxa"/>
          </w:tcPr>
          <w:p w14:paraId="55B001CE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termin płatności </w:t>
            </w:r>
          </w:p>
          <w:p w14:paraId="5C420F61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2077" w:type="dxa"/>
          </w:tcPr>
          <w:p w14:paraId="6D54EA61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6139E3" w:rsidRPr="00FD22A8" w14:paraId="11A8F0DC" w14:textId="77777777" w:rsidTr="006139E3">
        <w:trPr>
          <w:cantSplit/>
          <w:trHeight w:val="424"/>
        </w:trPr>
        <w:tc>
          <w:tcPr>
            <w:tcW w:w="550" w:type="dxa"/>
            <w:vAlign w:val="center"/>
          </w:tcPr>
          <w:p w14:paraId="28F37F06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5" w:type="dxa"/>
            <w:vAlign w:val="center"/>
          </w:tcPr>
          <w:p w14:paraId="205CD0E3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Tuttomed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Farmacja                  Sp. z o.o.</w:t>
            </w:r>
          </w:p>
          <w:p w14:paraId="23C667CA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Wielkopolskich 2</w:t>
            </w:r>
          </w:p>
          <w:p w14:paraId="0D886343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62-002 Suchy Las</w:t>
            </w:r>
          </w:p>
          <w:p w14:paraId="4454C1A1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1)</w:t>
            </w:r>
          </w:p>
          <w:p w14:paraId="0295117D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14:paraId="2BCC8D47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27 885,60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zł</w:t>
            </w:r>
          </w:p>
          <w:p w14:paraId="61549E5B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568" w:type="dxa"/>
            <w:vAlign w:val="center"/>
          </w:tcPr>
          <w:p w14:paraId="064BF76F" w14:textId="0EE70820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67" w:type="dxa"/>
          </w:tcPr>
          <w:p w14:paraId="2B5FFFCB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14:paraId="1CE4D781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2C31A7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799993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05884E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077" w:type="dxa"/>
          </w:tcPr>
          <w:p w14:paraId="574ABB07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68F5D933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Oferta Wykonawcy odrzucona. </w:t>
            </w:r>
          </w:p>
          <w:p w14:paraId="3A9A7BAE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 podlega punktacji.</w:t>
            </w:r>
          </w:p>
          <w:p w14:paraId="5387893E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139E3" w:rsidRPr="00FD22A8" w14:paraId="1186D78B" w14:textId="77777777" w:rsidTr="006139E3">
        <w:trPr>
          <w:cantSplit/>
          <w:trHeight w:val="424"/>
        </w:trPr>
        <w:tc>
          <w:tcPr>
            <w:tcW w:w="550" w:type="dxa"/>
            <w:vAlign w:val="center"/>
          </w:tcPr>
          <w:p w14:paraId="192CD987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14:paraId="68A1CCF5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  <w:p w14:paraId="2240C6B2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vAlign w:val="center"/>
          </w:tcPr>
          <w:p w14:paraId="2A135F86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4446EBF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Kazimierzowska 46/48/35</w:t>
            </w:r>
          </w:p>
          <w:p w14:paraId="105971C7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02-546 Warszawa</w:t>
            </w:r>
          </w:p>
          <w:p w14:paraId="526E9158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3)</w:t>
            </w:r>
          </w:p>
          <w:p w14:paraId="76CAC3B1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14:paraId="5BC25EA0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47 848,32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zł</w:t>
            </w:r>
          </w:p>
          <w:p w14:paraId="4AB50DBF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568" w:type="dxa"/>
            <w:vAlign w:val="center"/>
          </w:tcPr>
          <w:p w14:paraId="1EDD2843" w14:textId="4520274A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67" w:type="dxa"/>
          </w:tcPr>
          <w:p w14:paraId="255E5DF2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14:paraId="3046CAF5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E4DBC4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CFC1F9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077" w:type="dxa"/>
          </w:tcPr>
          <w:p w14:paraId="21514A25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46963B5E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0C705B65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4D6EE7CA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32BF0FC5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66CCB4CF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20EF25B8" w14:textId="53D0915A" w:rsidR="006139E3" w:rsidRPr="00612717" w:rsidRDefault="006139E3" w:rsidP="0061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</w:tc>
      </w:tr>
      <w:tr w:rsidR="006139E3" w:rsidRPr="00FD22A8" w14:paraId="7D82392E" w14:textId="77777777" w:rsidTr="006139E3">
        <w:trPr>
          <w:cantSplit/>
          <w:trHeight w:val="424"/>
        </w:trPr>
        <w:tc>
          <w:tcPr>
            <w:tcW w:w="550" w:type="dxa"/>
            <w:vAlign w:val="center"/>
          </w:tcPr>
          <w:p w14:paraId="7D079ED9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14:paraId="2865E33E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3</w:t>
            </w:r>
          </w:p>
          <w:p w14:paraId="67CB9777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14:paraId="087E9730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vAlign w:val="center"/>
          </w:tcPr>
          <w:p w14:paraId="7B7AAF93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            Sp. z o.o.</w:t>
            </w:r>
          </w:p>
          <w:p w14:paraId="2CAEA1E0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Jerozolimskie 132</w:t>
            </w:r>
          </w:p>
          <w:p w14:paraId="4284D170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02-305 Warszawa</w:t>
            </w:r>
          </w:p>
          <w:p w14:paraId="7C637EF7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6)</w:t>
            </w:r>
          </w:p>
          <w:p w14:paraId="100ABC4D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14:paraId="06E67F1D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58 106,16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zł</w:t>
            </w:r>
          </w:p>
          <w:p w14:paraId="53A7244C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568" w:type="dxa"/>
            <w:vAlign w:val="center"/>
          </w:tcPr>
          <w:p w14:paraId="4E284A41" w14:textId="1E280700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2 dni </w:t>
            </w:r>
          </w:p>
        </w:tc>
        <w:tc>
          <w:tcPr>
            <w:tcW w:w="1467" w:type="dxa"/>
          </w:tcPr>
          <w:p w14:paraId="7AB586DC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14:paraId="2103B1AA" w14:textId="77777777" w:rsidR="006139E3" w:rsidRPr="00FD22A8" w:rsidRDefault="006139E3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C39775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077" w:type="dxa"/>
          </w:tcPr>
          <w:p w14:paraId="5B962F08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2B972358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49,41 pkt</w:t>
            </w:r>
          </w:p>
          <w:p w14:paraId="6033ADD9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39A15797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7DAA1C0F" w14:textId="77777777" w:rsidR="006139E3" w:rsidRPr="00FD22A8" w:rsidRDefault="006139E3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02037459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59932869" w14:textId="77777777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89,41 pkt</w:t>
            </w:r>
          </w:p>
        </w:tc>
      </w:tr>
      <w:tr w:rsidR="006139E3" w:rsidRPr="00FD22A8" w14:paraId="47197985" w14:textId="77777777" w:rsidTr="006139E3">
        <w:trPr>
          <w:trHeight w:val="1608"/>
        </w:trPr>
        <w:tc>
          <w:tcPr>
            <w:tcW w:w="550" w:type="dxa"/>
            <w:vAlign w:val="center"/>
          </w:tcPr>
          <w:p w14:paraId="07D8A648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1348782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5" w:type="dxa"/>
            <w:vAlign w:val="center"/>
          </w:tcPr>
          <w:p w14:paraId="1D6FC258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Axkom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637F678F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Żabia 2</w:t>
            </w:r>
          </w:p>
          <w:p w14:paraId="29B4BEA1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65-158 Zielona Góra </w:t>
            </w:r>
          </w:p>
          <w:p w14:paraId="1601ECA0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8)</w:t>
            </w:r>
          </w:p>
        </w:tc>
        <w:tc>
          <w:tcPr>
            <w:tcW w:w="1551" w:type="dxa"/>
            <w:vAlign w:val="center"/>
          </w:tcPr>
          <w:p w14:paraId="62DF6A33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30 648,24 zł brutto</w:t>
            </w:r>
          </w:p>
        </w:tc>
        <w:tc>
          <w:tcPr>
            <w:tcW w:w="1568" w:type="dxa"/>
            <w:vAlign w:val="center"/>
          </w:tcPr>
          <w:p w14:paraId="2FFA0995" w14:textId="46A70BD1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67" w:type="dxa"/>
            <w:vAlign w:val="center"/>
          </w:tcPr>
          <w:p w14:paraId="264E77EA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077" w:type="dxa"/>
          </w:tcPr>
          <w:p w14:paraId="2B5B1D3B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7D3660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Oferta Wykonawcy odrzucona.</w:t>
            </w:r>
          </w:p>
          <w:p w14:paraId="1B9BE7D4" w14:textId="77777777" w:rsidR="006139E3" w:rsidRPr="00FD22A8" w:rsidRDefault="006139E3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 podlega punktacji.</w:t>
            </w:r>
          </w:p>
        </w:tc>
      </w:tr>
      <w:bookmarkEnd w:id="2"/>
    </w:tbl>
    <w:p w14:paraId="3D174CA9" w14:textId="77777777" w:rsidR="00FD22A8" w:rsidRP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E8D910C" w14:textId="77777777" w:rsidR="00FD22A8" w:rsidRPr="00FD22A8" w:rsidRDefault="00FD22A8" w:rsidP="006139E3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026F26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3</w:t>
      </w:r>
    </w:p>
    <w:p w14:paraId="306ECCF6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560"/>
        <w:gridCol w:w="1559"/>
        <w:gridCol w:w="1417"/>
        <w:gridCol w:w="2127"/>
      </w:tblGrid>
      <w:tr w:rsidR="00FD22A8" w:rsidRPr="00FD22A8" w14:paraId="79152E0F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25B9D023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5" w:type="dxa"/>
            <w:vAlign w:val="center"/>
          </w:tcPr>
          <w:p w14:paraId="64728F3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19ED8CF9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4945EB5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59" w:type="dxa"/>
            <w:vAlign w:val="center"/>
          </w:tcPr>
          <w:p w14:paraId="1A6191D7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2C24B1E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17" w:type="dxa"/>
          </w:tcPr>
          <w:p w14:paraId="16C9F217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płatności faktur</w:t>
            </w:r>
          </w:p>
          <w:p w14:paraId="22093955" w14:textId="77777777" w:rsid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  <w:p w14:paraId="5C5929E8" w14:textId="36CAED95" w:rsidR="006139E3" w:rsidRPr="00FD22A8" w:rsidRDefault="006139E3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63A9830B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2544B090" w14:textId="77777777" w:rsidTr="003B460C">
        <w:trPr>
          <w:trHeight w:val="1707"/>
        </w:trPr>
        <w:tc>
          <w:tcPr>
            <w:tcW w:w="550" w:type="dxa"/>
            <w:vAlign w:val="center"/>
          </w:tcPr>
          <w:p w14:paraId="3C94F95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5" w:type="dxa"/>
            <w:vAlign w:val="center"/>
          </w:tcPr>
          <w:p w14:paraId="3A2DB30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OSS Sp. z o.o.</w:t>
            </w:r>
          </w:p>
          <w:p w14:paraId="0638FCA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Siennicka 25</w:t>
            </w:r>
          </w:p>
          <w:p w14:paraId="5340D9C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80-758 Gdańsk</w:t>
            </w:r>
          </w:p>
          <w:p w14:paraId="79F0461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2)</w:t>
            </w:r>
          </w:p>
          <w:p w14:paraId="11BED30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B27D3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120 371,40 zł </w:t>
            </w:r>
          </w:p>
          <w:p w14:paraId="3A79D63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6F1B906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0F80E2B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5E86720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66D05CF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56,61 pkt</w:t>
            </w:r>
          </w:p>
          <w:p w14:paraId="628A557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6FFD1D0D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5C507ABA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168106E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6EF3149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96,61 pkt</w:t>
            </w: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6935D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3655DC2D" w14:textId="77777777" w:rsidTr="003B460C">
        <w:trPr>
          <w:trHeight w:val="1707"/>
        </w:trPr>
        <w:tc>
          <w:tcPr>
            <w:tcW w:w="550" w:type="dxa"/>
            <w:vAlign w:val="center"/>
          </w:tcPr>
          <w:p w14:paraId="5736443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5" w:type="dxa"/>
            <w:vAlign w:val="center"/>
          </w:tcPr>
          <w:p w14:paraId="57E43C9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69F5265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Kazimierzowska 46/48/35</w:t>
            </w:r>
          </w:p>
          <w:p w14:paraId="7CCC243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02-546 Warszawa</w:t>
            </w:r>
          </w:p>
          <w:p w14:paraId="3E95C7D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3)</w:t>
            </w:r>
          </w:p>
        </w:tc>
        <w:tc>
          <w:tcPr>
            <w:tcW w:w="1560" w:type="dxa"/>
            <w:vAlign w:val="center"/>
          </w:tcPr>
          <w:p w14:paraId="1321558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113 578,20 zł brutto</w:t>
            </w:r>
          </w:p>
        </w:tc>
        <w:tc>
          <w:tcPr>
            <w:tcW w:w="1559" w:type="dxa"/>
            <w:vAlign w:val="center"/>
          </w:tcPr>
          <w:p w14:paraId="00DC147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160AA21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</w:p>
        </w:tc>
        <w:tc>
          <w:tcPr>
            <w:tcW w:w="2127" w:type="dxa"/>
          </w:tcPr>
          <w:p w14:paraId="30F99D1C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730CFC1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543020C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5565BA9F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3AB5412D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569225E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3FC4DE7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  <w:p w14:paraId="7E985DD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22BA0DF8" w14:textId="77777777" w:rsidTr="003B460C">
        <w:trPr>
          <w:trHeight w:val="1707"/>
        </w:trPr>
        <w:tc>
          <w:tcPr>
            <w:tcW w:w="550" w:type="dxa"/>
            <w:vAlign w:val="center"/>
          </w:tcPr>
          <w:p w14:paraId="16EC6B9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5" w:type="dxa"/>
            <w:vAlign w:val="center"/>
          </w:tcPr>
          <w:p w14:paraId="06E9218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38B81A6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Wysockiego 6c</w:t>
            </w:r>
          </w:p>
          <w:p w14:paraId="09DA8E0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03-371 Warszawa</w:t>
            </w:r>
          </w:p>
          <w:p w14:paraId="208798D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9)</w:t>
            </w:r>
          </w:p>
        </w:tc>
        <w:tc>
          <w:tcPr>
            <w:tcW w:w="1560" w:type="dxa"/>
            <w:vAlign w:val="center"/>
          </w:tcPr>
          <w:p w14:paraId="0CFFDC2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103 977,00 zł brutto</w:t>
            </w:r>
          </w:p>
        </w:tc>
        <w:tc>
          <w:tcPr>
            <w:tcW w:w="1559" w:type="dxa"/>
            <w:vAlign w:val="center"/>
          </w:tcPr>
          <w:p w14:paraId="4EACBE4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540C469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75FBF8E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5E89642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Oferta Wykonawcy odrzucona.</w:t>
            </w:r>
          </w:p>
          <w:p w14:paraId="57D508A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 podlega punktacji.</w:t>
            </w:r>
          </w:p>
        </w:tc>
      </w:tr>
    </w:tbl>
    <w:p w14:paraId="56B69D03" w14:textId="4D648EF7" w:rsid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5CD7F69" w14:textId="579DA547" w:rsidR="006139E3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DA6F3B" w14:textId="37EA0D7D" w:rsidR="006139E3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9145332" w14:textId="0BC87664" w:rsidR="006139E3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7289E9" w14:textId="5921703B" w:rsidR="006139E3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2DB774C" w14:textId="687CA614" w:rsidR="006139E3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0FC36B1" w14:textId="77777777" w:rsidR="006139E3" w:rsidRPr="00FD22A8" w:rsidRDefault="006139E3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6B26597" w14:textId="56E9414D" w:rsid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4</w:t>
      </w:r>
    </w:p>
    <w:p w14:paraId="4D7B157E" w14:textId="77777777" w:rsidR="006139E3" w:rsidRPr="00FD22A8" w:rsidRDefault="006139E3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560"/>
        <w:gridCol w:w="1559"/>
        <w:gridCol w:w="1417"/>
        <w:gridCol w:w="2127"/>
      </w:tblGrid>
      <w:tr w:rsidR="00FD22A8" w:rsidRPr="00FD22A8" w14:paraId="58554EF4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74F0221A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5" w:type="dxa"/>
            <w:vAlign w:val="center"/>
          </w:tcPr>
          <w:p w14:paraId="3B592DE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674253C6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7694CBD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59" w:type="dxa"/>
            <w:vAlign w:val="center"/>
          </w:tcPr>
          <w:p w14:paraId="455DBD91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383E4D4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17" w:type="dxa"/>
          </w:tcPr>
          <w:p w14:paraId="49266777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płatności faktur</w:t>
            </w:r>
          </w:p>
          <w:p w14:paraId="615C2A8D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2127" w:type="dxa"/>
          </w:tcPr>
          <w:p w14:paraId="27D959C3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5F7B75B9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5BC2BA8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5" w:type="dxa"/>
            <w:vAlign w:val="center"/>
          </w:tcPr>
          <w:p w14:paraId="587BEA9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                Sp. z o.o.</w:t>
            </w:r>
          </w:p>
          <w:p w14:paraId="24E2CF1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Jerozolimskie 132</w:t>
            </w:r>
          </w:p>
          <w:p w14:paraId="2C2F55F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02-305 Warszawa</w:t>
            </w:r>
          </w:p>
          <w:p w14:paraId="2F0279F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6)</w:t>
            </w:r>
          </w:p>
          <w:p w14:paraId="0D0DD54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BB780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3 141,67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zł          brutto</w:t>
            </w:r>
          </w:p>
        </w:tc>
        <w:tc>
          <w:tcPr>
            <w:tcW w:w="1559" w:type="dxa"/>
            <w:vAlign w:val="center"/>
          </w:tcPr>
          <w:p w14:paraId="40F98F92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</w:tcPr>
          <w:p w14:paraId="4105AFC0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14:paraId="12343F2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14:paraId="796886CC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3A083E11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6941D2B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1D3C92D7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37DA00F9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41641325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373F3F3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106A0E5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  <w:p w14:paraId="4FB4A06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1E602B47" w14:textId="77777777" w:rsidR="00FD22A8" w:rsidRP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A68F9F0" w14:textId="77777777" w:rsidR="00FD22A8" w:rsidRP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8496066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5</w:t>
      </w:r>
    </w:p>
    <w:p w14:paraId="12041EB2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560"/>
        <w:gridCol w:w="1559"/>
        <w:gridCol w:w="1417"/>
        <w:gridCol w:w="2127"/>
      </w:tblGrid>
      <w:tr w:rsidR="00FD22A8" w:rsidRPr="00FD22A8" w14:paraId="496F96C8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431A4CE2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5" w:type="dxa"/>
            <w:vAlign w:val="center"/>
          </w:tcPr>
          <w:p w14:paraId="6304591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38DB6D4D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54FCEC8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59" w:type="dxa"/>
            <w:vAlign w:val="center"/>
          </w:tcPr>
          <w:p w14:paraId="060BC54D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0C9CD9E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17" w:type="dxa"/>
          </w:tcPr>
          <w:p w14:paraId="7860AFA9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płatności faktur</w:t>
            </w:r>
          </w:p>
          <w:p w14:paraId="303FD571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2127" w:type="dxa"/>
          </w:tcPr>
          <w:p w14:paraId="1BEC0B06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64B1EDA7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58F859EF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  <w:p w14:paraId="4A9F198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</w:t>
            </w:r>
          </w:p>
          <w:p w14:paraId="54A2A1D0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  <w:p w14:paraId="7E267FA0" w14:textId="77777777" w:rsidR="00FD22A8" w:rsidRPr="00FD22A8" w:rsidRDefault="00FD22A8" w:rsidP="00F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85" w:type="dxa"/>
            <w:vAlign w:val="center"/>
          </w:tcPr>
          <w:p w14:paraId="25FB1FE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</w:p>
          <w:p w14:paraId="2E02ACD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</w:p>
          <w:p w14:paraId="37AE87F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Jerozolimskie 132</w:t>
            </w:r>
          </w:p>
          <w:p w14:paraId="3DA37F0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02-305 Warszawa</w:t>
            </w:r>
          </w:p>
          <w:p w14:paraId="444CF70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6)</w:t>
            </w:r>
          </w:p>
          <w:p w14:paraId="57AD85F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F8ED9C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18 743,04 zł brutto</w:t>
            </w:r>
          </w:p>
        </w:tc>
        <w:tc>
          <w:tcPr>
            <w:tcW w:w="1559" w:type="dxa"/>
            <w:vAlign w:val="center"/>
          </w:tcPr>
          <w:p w14:paraId="06C038D7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2 </w:t>
            </w: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417" w:type="dxa"/>
          </w:tcPr>
          <w:p w14:paraId="1751484E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  <w:p w14:paraId="244F94A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6ACF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4726B249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32926E97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36A9690D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1C2FFB8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77D141C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31D58A6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682B1E8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  <w:p w14:paraId="593F1914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</w:tbl>
    <w:p w14:paraId="18F71442" w14:textId="77777777" w:rsidR="00FD22A8" w:rsidRP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D0F3BA" w14:textId="05F4598B" w:rsid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6</w:t>
      </w:r>
    </w:p>
    <w:p w14:paraId="0A1BEA03" w14:textId="77777777" w:rsidR="006139E3" w:rsidRPr="00FD22A8" w:rsidRDefault="006139E3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300"/>
        <w:gridCol w:w="1560"/>
        <w:gridCol w:w="1559"/>
        <w:gridCol w:w="1417"/>
        <w:gridCol w:w="2127"/>
      </w:tblGrid>
      <w:tr w:rsidR="00FD22A8" w:rsidRPr="00FD22A8" w14:paraId="497BEF46" w14:textId="77777777" w:rsidTr="003B460C">
        <w:trPr>
          <w:cantSplit/>
          <w:trHeight w:val="418"/>
        </w:trPr>
        <w:tc>
          <w:tcPr>
            <w:tcW w:w="535" w:type="dxa"/>
            <w:vAlign w:val="center"/>
          </w:tcPr>
          <w:p w14:paraId="402318E9" w14:textId="77777777" w:rsidR="00FD22A8" w:rsidRPr="00FD22A8" w:rsidRDefault="00FD22A8" w:rsidP="00FD22A8">
            <w:pPr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00" w:type="dxa"/>
            <w:vAlign w:val="center"/>
          </w:tcPr>
          <w:p w14:paraId="1D7F838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3FE5A690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6833B7F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59" w:type="dxa"/>
            <w:vAlign w:val="center"/>
          </w:tcPr>
          <w:p w14:paraId="2324FD16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5D0DE89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17" w:type="dxa"/>
          </w:tcPr>
          <w:p w14:paraId="79A1D501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płatności faktur</w:t>
            </w:r>
          </w:p>
          <w:p w14:paraId="50757EE0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2127" w:type="dxa"/>
          </w:tcPr>
          <w:p w14:paraId="4691266D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46C2CD14" w14:textId="77777777" w:rsidTr="003B460C">
        <w:trPr>
          <w:trHeight w:val="1585"/>
        </w:trPr>
        <w:tc>
          <w:tcPr>
            <w:tcW w:w="535" w:type="dxa"/>
            <w:vAlign w:val="center"/>
          </w:tcPr>
          <w:p w14:paraId="32973BC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0" w:type="dxa"/>
            <w:vAlign w:val="center"/>
          </w:tcPr>
          <w:p w14:paraId="6EDE0C7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Biachem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5791787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Sowlany</w:t>
            </w:r>
          </w:p>
          <w:p w14:paraId="02C7467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Alejkowa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 lok. B9</w:t>
            </w:r>
          </w:p>
          <w:p w14:paraId="31E7503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15-528 Białystok</w:t>
            </w:r>
          </w:p>
          <w:p w14:paraId="11FE54E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4)</w:t>
            </w:r>
          </w:p>
          <w:p w14:paraId="650B445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494FB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7 441,20 zł </w:t>
            </w:r>
          </w:p>
          <w:p w14:paraId="2384DDD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3B3FC61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189F4EA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32991E8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37351449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0A57F5EF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6B829B4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0C8AE6C1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47C3415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28AFA96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  <w:p w14:paraId="7602069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59C215A5" w14:textId="77777777" w:rsidTr="003B460C">
        <w:trPr>
          <w:trHeight w:val="1585"/>
        </w:trPr>
        <w:tc>
          <w:tcPr>
            <w:tcW w:w="535" w:type="dxa"/>
            <w:vAlign w:val="center"/>
          </w:tcPr>
          <w:p w14:paraId="3A42616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300" w:type="dxa"/>
            <w:vAlign w:val="center"/>
          </w:tcPr>
          <w:p w14:paraId="50746F09" w14:textId="77777777" w:rsidR="004A698D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</w:t>
            </w:r>
          </w:p>
          <w:p w14:paraId="1F9F0D1A" w14:textId="19CFB58C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33C654C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Jerozolimskie 132</w:t>
            </w:r>
          </w:p>
          <w:p w14:paraId="5AAED77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02-305 Warszawa</w:t>
            </w:r>
          </w:p>
          <w:p w14:paraId="008DD30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6)</w:t>
            </w:r>
          </w:p>
          <w:p w14:paraId="5BE51CE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931C6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12 425,40 zł </w:t>
            </w:r>
          </w:p>
          <w:p w14:paraId="49B5166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43291A7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1AE88DF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669BDF1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04C9D6A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35,93 pkt</w:t>
            </w:r>
          </w:p>
          <w:p w14:paraId="4E3BF2EC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6CE31B0D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5F91C15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75B273E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5A1459B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75,93 pkt</w:t>
            </w:r>
          </w:p>
        </w:tc>
      </w:tr>
      <w:tr w:rsidR="00FD22A8" w:rsidRPr="00FD22A8" w14:paraId="6BE244AE" w14:textId="77777777" w:rsidTr="003B460C">
        <w:trPr>
          <w:trHeight w:val="1585"/>
        </w:trPr>
        <w:tc>
          <w:tcPr>
            <w:tcW w:w="535" w:type="dxa"/>
            <w:vAlign w:val="center"/>
          </w:tcPr>
          <w:p w14:paraId="05C5512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00" w:type="dxa"/>
            <w:vAlign w:val="center"/>
          </w:tcPr>
          <w:p w14:paraId="7DC81D4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Diagomed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s.c.</w:t>
            </w:r>
          </w:p>
          <w:p w14:paraId="01196A7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Dudkiewicz, </w:t>
            </w: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Awchimkow</w:t>
            </w:r>
            <w:proofErr w:type="spellEnd"/>
          </w:p>
          <w:p w14:paraId="4716405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Tatów 17</w:t>
            </w:r>
          </w:p>
          <w:p w14:paraId="3BAFB6D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76-039 Biesiekierz</w:t>
            </w:r>
          </w:p>
          <w:p w14:paraId="5F05CB2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7)</w:t>
            </w:r>
          </w:p>
        </w:tc>
        <w:tc>
          <w:tcPr>
            <w:tcW w:w="1560" w:type="dxa"/>
            <w:vAlign w:val="center"/>
          </w:tcPr>
          <w:p w14:paraId="7C4FF68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8 844,12 zł </w:t>
            </w:r>
          </w:p>
          <w:p w14:paraId="22B184F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0F45DA9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417" w:type="dxa"/>
            <w:vAlign w:val="center"/>
          </w:tcPr>
          <w:p w14:paraId="05E049F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2127" w:type="dxa"/>
          </w:tcPr>
          <w:p w14:paraId="08828AE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316C72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Oferta Wykonawcy odrzucona, nie podlega punktacji.</w:t>
            </w:r>
          </w:p>
        </w:tc>
      </w:tr>
      <w:tr w:rsidR="00FD22A8" w:rsidRPr="00FD22A8" w14:paraId="3CFC137D" w14:textId="77777777" w:rsidTr="003B460C">
        <w:trPr>
          <w:trHeight w:val="1585"/>
        </w:trPr>
        <w:tc>
          <w:tcPr>
            <w:tcW w:w="535" w:type="dxa"/>
            <w:vAlign w:val="center"/>
          </w:tcPr>
          <w:p w14:paraId="6271C58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0" w:type="dxa"/>
            <w:vAlign w:val="center"/>
          </w:tcPr>
          <w:p w14:paraId="41B4229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Axkom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369EC99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Żabia 2</w:t>
            </w:r>
          </w:p>
          <w:p w14:paraId="04A7EF6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65-158 Zielona Góra </w:t>
            </w:r>
          </w:p>
          <w:p w14:paraId="39975A6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8)</w:t>
            </w:r>
          </w:p>
        </w:tc>
        <w:tc>
          <w:tcPr>
            <w:tcW w:w="1560" w:type="dxa"/>
            <w:vAlign w:val="center"/>
          </w:tcPr>
          <w:p w14:paraId="7E74903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4 289,00 zł </w:t>
            </w:r>
          </w:p>
          <w:p w14:paraId="58CD638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5A70DC7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36C746B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15F14AE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64D43B8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Oferta Wykonawcy odrzucona, nie podlega punktacji.</w:t>
            </w:r>
          </w:p>
        </w:tc>
      </w:tr>
    </w:tbl>
    <w:p w14:paraId="2D8488C3" w14:textId="77777777" w:rsidR="00FD22A8" w:rsidRPr="00FD22A8" w:rsidRDefault="00FD22A8" w:rsidP="00FD22A8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F7F53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7</w:t>
      </w:r>
    </w:p>
    <w:p w14:paraId="46446EDD" w14:textId="77777777" w:rsidR="00FD22A8" w:rsidRPr="00FD22A8" w:rsidRDefault="00FD22A8" w:rsidP="00FD22A8">
      <w:pPr>
        <w:tabs>
          <w:tab w:val="num" w:pos="14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560"/>
        <w:gridCol w:w="1559"/>
        <w:gridCol w:w="1417"/>
        <w:gridCol w:w="2127"/>
      </w:tblGrid>
      <w:tr w:rsidR="00FD22A8" w:rsidRPr="00FD22A8" w14:paraId="3EFCCA2C" w14:textId="77777777" w:rsidTr="003B460C">
        <w:trPr>
          <w:cantSplit/>
          <w:trHeight w:val="424"/>
        </w:trPr>
        <w:tc>
          <w:tcPr>
            <w:tcW w:w="550" w:type="dxa"/>
            <w:vAlign w:val="center"/>
          </w:tcPr>
          <w:p w14:paraId="4A5DFAB6" w14:textId="77777777" w:rsidR="00FD22A8" w:rsidRPr="00FD22A8" w:rsidRDefault="00FD22A8" w:rsidP="00FD22A8">
            <w:pPr>
              <w:spacing w:after="0" w:line="240" w:lineRule="auto"/>
              <w:ind w:left="-412" w:firstLine="412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5" w:type="dxa"/>
            <w:vAlign w:val="center"/>
          </w:tcPr>
          <w:p w14:paraId="1267FD9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3A77A1A2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cena oferty  </w:t>
            </w:r>
          </w:p>
          <w:p w14:paraId="1A80844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60%</w:t>
            </w:r>
          </w:p>
        </w:tc>
        <w:tc>
          <w:tcPr>
            <w:tcW w:w="1559" w:type="dxa"/>
            <w:vAlign w:val="center"/>
          </w:tcPr>
          <w:p w14:paraId="4F5FECD0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dostawy</w:t>
            </w:r>
          </w:p>
          <w:p w14:paraId="2E0CD0E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1417" w:type="dxa"/>
          </w:tcPr>
          <w:p w14:paraId="3CB76352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termin płatności faktur</w:t>
            </w:r>
          </w:p>
          <w:p w14:paraId="626A111C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20%</w:t>
            </w:r>
          </w:p>
        </w:tc>
        <w:tc>
          <w:tcPr>
            <w:tcW w:w="2127" w:type="dxa"/>
          </w:tcPr>
          <w:p w14:paraId="1A1F5496" w14:textId="77777777" w:rsidR="00FD22A8" w:rsidRPr="00FD22A8" w:rsidRDefault="00FD22A8" w:rsidP="00FD22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  <w:lang w:eastAsia="pl-PL"/>
              </w:rPr>
              <w:t>ilość punktów</w:t>
            </w:r>
          </w:p>
        </w:tc>
      </w:tr>
      <w:tr w:rsidR="00FD22A8" w:rsidRPr="00FD22A8" w14:paraId="34E69E95" w14:textId="77777777" w:rsidTr="003B460C">
        <w:trPr>
          <w:trHeight w:val="1608"/>
        </w:trPr>
        <w:tc>
          <w:tcPr>
            <w:tcW w:w="550" w:type="dxa"/>
            <w:vAlign w:val="center"/>
          </w:tcPr>
          <w:p w14:paraId="02E4BEF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5" w:type="dxa"/>
            <w:vAlign w:val="center"/>
          </w:tcPr>
          <w:p w14:paraId="1C7FFB4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Tuttomed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Farmacja                  Sp. z o.o.</w:t>
            </w:r>
          </w:p>
          <w:p w14:paraId="74D7A6F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Wielkopolskich 2</w:t>
            </w:r>
          </w:p>
          <w:p w14:paraId="102C355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62-002 Suchy Las</w:t>
            </w:r>
          </w:p>
          <w:p w14:paraId="0B07BAC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1)</w:t>
            </w:r>
          </w:p>
          <w:p w14:paraId="429437A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28150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29 646,00 zł </w:t>
            </w:r>
          </w:p>
          <w:p w14:paraId="5BBC789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686A8BF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5A88B0D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48F5ED3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1D9A5C81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46,89 pkt</w:t>
            </w:r>
          </w:p>
          <w:p w14:paraId="45DB8E9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12F9120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7834E5E9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2065204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6293BE0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86,89 pkt</w:t>
            </w: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EDC68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4066E5E9" w14:textId="77777777" w:rsidTr="003B460C">
        <w:trPr>
          <w:trHeight w:val="1608"/>
        </w:trPr>
        <w:tc>
          <w:tcPr>
            <w:tcW w:w="550" w:type="dxa"/>
            <w:vAlign w:val="center"/>
          </w:tcPr>
          <w:p w14:paraId="0E5E9D0A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5" w:type="dxa"/>
            <w:vAlign w:val="center"/>
          </w:tcPr>
          <w:p w14:paraId="5EBB331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Biachem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EA4DF5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Sowlany</w:t>
            </w:r>
          </w:p>
          <w:p w14:paraId="2619C7F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Alejkowa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 lok. B9</w:t>
            </w:r>
          </w:p>
          <w:p w14:paraId="4619AFD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15-528 Białystok</w:t>
            </w:r>
          </w:p>
          <w:p w14:paraId="627AB14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4)</w:t>
            </w:r>
          </w:p>
          <w:p w14:paraId="17EFCE28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C4947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23 166,00 zł </w:t>
            </w:r>
          </w:p>
          <w:p w14:paraId="417FB0E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5AB37A4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dni </w:t>
            </w:r>
          </w:p>
        </w:tc>
        <w:tc>
          <w:tcPr>
            <w:tcW w:w="1417" w:type="dxa"/>
            <w:vAlign w:val="center"/>
          </w:tcPr>
          <w:p w14:paraId="3267754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460BCD95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4DDAB95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  <w:p w14:paraId="5B048A1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583214CE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1455002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1BF28493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Razem:</w:t>
            </w:r>
          </w:p>
          <w:p w14:paraId="41D4B0A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100,00 pkt</w:t>
            </w:r>
          </w:p>
          <w:p w14:paraId="178ABC4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5FE780E1" w14:textId="77777777" w:rsidTr="003B460C">
        <w:trPr>
          <w:trHeight w:val="1608"/>
        </w:trPr>
        <w:tc>
          <w:tcPr>
            <w:tcW w:w="550" w:type="dxa"/>
            <w:vAlign w:val="center"/>
          </w:tcPr>
          <w:p w14:paraId="468EF2D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5" w:type="dxa"/>
            <w:vAlign w:val="center"/>
          </w:tcPr>
          <w:p w14:paraId="7507CC3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Medisept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7335D0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Konopnica 159C</w:t>
            </w:r>
          </w:p>
          <w:p w14:paraId="1885F01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21-030 Motycz</w:t>
            </w:r>
          </w:p>
          <w:p w14:paraId="6557EAC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5)</w:t>
            </w:r>
          </w:p>
        </w:tc>
        <w:tc>
          <w:tcPr>
            <w:tcW w:w="1560" w:type="dxa"/>
            <w:vAlign w:val="center"/>
          </w:tcPr>
          <w:p w14:paraId="78D5F6D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32 238, 00 zł </w:t>
            </w:r>
          </w:p>
          <w:p w14:paraId="436C1C5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25889F0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0548E24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581E5DE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2004DD54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43,12 pkt</w:t>
            </w:r>
          </w:p>
          <w:p w14:paraId="75ABAFC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5682BA4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70315277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2F35982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361B63B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83,12 pkt</w:t>
            </w: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3CC4E5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25866DE5" w14:textId="77777777" w:rsidTr="003B460C">
        <w:trPr>
          <w:trHeight w:val="1608"/>
        </w:trPr>
        <w:tc>
          <w:tcPr>
            <w:tcW w:w="550" w:type="dxa"/>
            <w:vAlign w:val="center"/>
          </w:tcPr>
          <w:p w14:paraId="4F4826E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285" w:type="dxa"/>
            <w:vAlign w:val="center"/>
          </w:tcPr>
          <w:p w14:paraId="1E0A6795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</w:t>
            </w:r>
          </w:p>
          <w:p w14:paraId="103480E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</w:p>
          <w:p w14:paraId="49427D47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Jerozolimskie 132</w:t>
            </w:r>
          </w:p>
          <w:p w14:paraId="16CCF8B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02-305 Warszawa</w:t>
            </w:r>
          </w:p>
          <w:p w14:paraId="506D675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6)</w:t>
            </w:r>
          </w:p>
          <w:p w14:paraId="1022EBB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6B9CDA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36 757,80 zł </w:t>
            </w:r>
          </w:p>
          <w:p w14:paraId="411286E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7ECD6D6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29EC134B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60ACE150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1)Cena: </w:t>
            </w:r>
          </w:p>
          <w:p w14:paraId="634C955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37,81 pkt</w:t>
            </w:r>
          </w:p>
          <w:p w14:paraId="0C097423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2)Termin dostawy: 20,00 pkt</w:t>
            </w:r>
          </w:p>
          <w:p w14:paraId="61B9142A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3)Termin płatności:</w:t>
            </w:r>
          </w:p>
          <w:p w14:paraId="14478AF8" w14:textId="77777777" w:rsidR="00FD22A8" w:rsidRPr="00FD22A8" w:rsidRDefault="00FD22A8" w:rsidP="00FD22A8">
            <w:pPr>
              <w:tabs>
                <w:tab w:val="left" w:pos="252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pkt</w:t>
            </w:r>
          </w:p>
          <w:p w14:paraId="17AAFB4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15777D1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77,81 pkt</w:t>
            </w: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066CBE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22A8" w:rsidRPr="00FD22A8" w14:paraId="72D348CF" w14:textId="77777777" w:rsidTr="003B460C">
        <w:trPr>
          <w:trHeight w:val="1608"/>
        </w:trPr>
        <w:tc>
          <w:tcPr>
            <w:tcW w:w="550" w:type="dxa"/>
            <w:vAlign w:val="center"/>
          </w:tcPr>
          <w:p w14:paraId="3132BEDD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85" w:type="dxa"/>
            <w:vAlign w:val="center"/>
          </w:tcPr>
          <w:p w14:paraId="02D0E181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Axkom</w:t>
            </w:r>
            <w:proofErr w:type="spellEnd"/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2267D4B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Żabia 2</w:t>
            </w:r>
          </w:p>
          <w:p w14:paraId="0457B1C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65-158 Zielona Góra </w:t>
            </w:r>
          </w:p>
          <w:p w14:paraId="334B9BC6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(Oferta nr 8)</w:t>
            </w:r>
          </w:p>
        </w:tc>
        <w:tc>
          <w:tcPr>
            <w:tcW w:w="1560" w:type="dxa"/>
            <w:vAlign w:val="center"/>
          </w:tcPr>
          <w:p w14:paraId="76A3C029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9 708,66 zł </w:t>
            </w:r>
          </w:p>
          <w:p w14:paraId="030FDECF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14:paraId="12E34CB2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14:paraId="35020390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2127" w:type="dxa"/>
          </w:tcPr>
          <w:p w14:paraId="294F6CF4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6713849C" w14:textId="77777777" w:rsidR="00FD22A8" w:rsidRPr="00FD22A8" w:rsidRDefault="00FD22A8" w:rsidP="00F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D22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Oferta Wykonawcy odrzucona, nie podlega punktacji</w:t>
            </w:r>
            <w:r w:rsidRPr="00FD2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bookmarkEnd w:id="1"/>
    </w:tbl>
    <w:p w14:paraId="2E9D1BDF" w14:textId="77777777" w:rsidR="00FD22A8" w:rsidRPr="00FD22A8" w:rsidRDefault="00FD22A8" w:rsidP="00FD22A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5D987C2" w14:textId="2A63FBFD" w:rsidR="003B286A" w:rsidRDefault="00102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16A31" w14:textId="7B7D5D95" w:rsidR="00102275" w:rsidRPr="00703834" w:rsidRDefault="00102275" w:rsidP="0010227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 xml:space="preserve">             </w:t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Dyrektor </w:t>
      </w:r>
    </w:p>
    <w:p w14:paraId="5133BAAF" w14:textId="77777777" w:rsidR="00102275" w:rsidRPr="00703834" w:rsidRDefault="00102275" w:rsidP="0010227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3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Andrzej Mazur</w:t>
      </w:r>
    </w:p>
    <w:p w14:paraId="58C6E9C2" w14:textId="488DA018" w:rsidR="00102275" w:rsidRDefault="00102275"/>
    <w:sectPr w:rsidR="00102275">
      <w:footerReference w:type="even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B975" w14:textId="77777777" w:rsidR="00427349" w:rsidRDefault="00427349">
      <w:pPr>
        <w:spacing w:after="0" w:line="240" w:lineRule="auto"/>
      </w:pPr>
      <w:r>
        <w:separator/>
      </w:r>
    </w:p>
  </w:endnote>
  <w:endnote w:type="continuationSeparator" w:id="0">
    <w:p w14:paraId="3BA9AC42" w14:textId="77777777" w:rsidR="00427349" w:rsidRDefault="004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F86D" w14:textId="77777777" w:rsidR="00275507" w:rsidRDefault="00FD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415334" w14:textId="77777777" w:rsidR="00275507" w:rsidRDefault="004273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44A5" w14:textId="77777777" w:rsidR="00275507" w:rsidRDefault="00FD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E60509F" w14:textId="77777777" w:rsidR="00275507" w:rsidRDefault="004273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1782" w14:textId="77777777" w:rsidR="00427349" w:rsidRDefault="00427349">
      <w:pPr>
        <w:spacing w:after="0" w:line="240" w:lineRule="auto"/>
      </w:pPr>
      <w:r>
        <w:separator/>
      </w:r>
    </w:p>
  </w:footnote>
  <w:footnote w:type="continuationSeparator" w:id="0">
    <w:p w14:paraId="09DD1BF7" w14:textId="77777777" w:rsidR="00427349" w:rsidRDefault="0042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EEB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4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A9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E3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86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CA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21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0C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EE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B61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3A7EF4"/>
    <w:multiLevelType w:val="hybridMultilevel"/>
    <w:tmpl w:val="1BD2AEDA"/>
    <w:lvl w:ilvl="0" w:tplc="B0927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D0CFC"/>
    <w:multiLevelType w:val="hybridMultilevel"/>
    <w:tmpl w:val="66BA7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A0F5A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46B4E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4" w15:restartNumberingAfterBreak="0">
    <w:nsid w:val="20336F75"/>
    <w:multiLevelType w:val="hybridMultilevel"/>
    <w:tmpl w:val="9BD60F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4281F"/>
    <w:multiLevelType w:val="hybridMultilevel"/>
    <w:tmpl w:val="E3082D26"/>
    <w:lvl w:ilvl="0" w:tplc="DFB84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BF7BBC"/>
    <w:multiLevelType w:val="hybridMultilevel"/>
    <w:tmpl w:val="D1B6D022"/>
    <w:lvl w:ilvl="0" w:tplc="35D0D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2060C"/>
    <w:multiLevelType w:val="hybridMultilevel"/>
    <w:tmpl w:val="4636ECE2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3437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4645B"/>
    <w:multiLevelType w:val="hybridMultilevel"/>
    <w:tmpl w:val="154EBE0E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029B6"/>
    <w:multiLevelType w:val="hybridMultilevel"/>
    <w:tmpl w:val="FEFC98E0"/>
    <w:lvl w:ilvl="0" w:tplc="1CB834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7C40"/>
    <w:multiLevelType w:val="hybridMultilevel"/>
    <w:tmpl w:val="30661496"/>
    <w:lvl w:ilvl="0" w:tplc="2282454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7839"/>
    <w:multiLevelType w:val="hybridMultilevel"/>
    <w:tmpl w:val="C01EF188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553A56C5"/>
    <w:multiLevelType w:val="hybridMultilevel"/>
    <w:tmpl w:val="F23C7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161F4"/>
    <w:multiLevelType w:val="hybridMultilevel"/>
    <w:tmpl w:val="5206332E"/>
    <w:lvl w:ilvl="0" w:tplc="F378E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5" w15:restartNumberingAfterBreak="0">
    <w:nsid w:val="648C214C"/>
    <w:multiLevelType w:val="hybridMultilevel"/>
    <w:tmpl w:val="C21410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90317"/>
    <w:multiLevelType w:val="hybridMultilevel"/>
    <w:tmpl w:val="C01EF188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7" w15:restartNumberingAfterBreak="0">
    <w:nsid w:val="702056F7"/>
    <w:multiLevelType w:val="multilevel"/>
    <w:tmpl w:val="5D202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11F17"/>
    <w:multiLevelType w:val="hybridMultilevel"/>
    <w:tmpl w:val="8B78EC1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094CA0"/>
    <w:multiLevelType w:val="hybridMultilevel"/>
    <w:tmpl w:val="521C7B90"/>
    <w:lvl w:ilvl="0" w:tplc="A9F46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009C5"/>
    <w:multiLevelType w:val="hybridMultilevel"/>
    <w:tmpl w:val="00528E6C"/>
    <w:lvl w:ilvl="0" w:tplc="902ED7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5AEA12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7465952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A80AFC50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30"/>
  </w:num>
  <w:num w:numId="17">
    <w:abstractNumId w:val="13"/>
  </w:num>
  <w:num w:numId="18">
    <w:abstractNumId w:val="21"/>
  </w:num>
  <w:num w:numId="19">
    <w:abstractNumId w:val="26"/>
  </w:num>
  <w:num w:numId="20">
    <w:abstractNumId w:val="27"/>
  </w:num>
  <w:num w:numId="21">
    <w:abstractNumId w:val="24"/>
  </w:num>
  <w:num w:numId="22">
    <w:abstractNumId w:val="25"/>
  </w:num>
  <w:num w:numId="23">
    <w:abstractNumId w:val="29"/>
  </w:num>
  <w:num w:numId="24">
    <w:abstractNumId w:val="28"/>
  </w:num>
  <w:num w:numId="25">
    <w:abstractNumId w:val="16"/>
  </w:num>
  <w:num w:numId="26">
    <w:abstractNumId w:val="12"/>
  </w:num>
  <w:num w:numId="27">
    <w:abstractNumId w:val="20"/>
  </w:num>
  <w:num w:numId="28">
    <w:abstractNumId w:val="23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32"/>
    <w:rsid w:val="00102275"/>
    <w:rsid w:val="0038082F"/>
    <w:rsid w:val="00396E32"/>
    <w:rsid w:val="00427349"/>
    <w:rsid w:val="004A698D"/>
    <w:rsid w:val="00552CA5"/>
    <w:rsid w:val="005F2307"/>
    <w:rsid w:val="00612717"/>
    <w:rsid w:val="006139E3"/>
    <w:rsid w:val="008368C8"/>
    <w:rsid w:val="008C1701"/>
    <w:rsid w:val="00AE4D3F"/>
    <w:rsid w:val="00B77102"/>
    <w:rsid w:val="00BD31B4"/>
    <w:rsid w:val="00CE0DFE"/>
    <w:rsid w:val="00D7457A"/>
    <w:rsid w:val="00D80A66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DBE"/>
  <w15:chartTrackingRefBased/>
  <w15:docId w15:val="{7EA3EDC7-93DA-4ACC-B6AE-B0A01B1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22A8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22A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2A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2A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22A8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D22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2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D22A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D22A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22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22A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22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FD22A8"/>
  </w:style>
  <w:style w:type="character" w:styleId="Hipercze">
    <w:name w:val="Hyperlink"/>
    <w:rsid w:val="00FD22A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D22A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2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2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2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D2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D2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22A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22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D22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D22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D22A8"/>
  </w:style>
  <w:style w:type="paragraph" w:customStyle="1" w:styleId="ZnakZnakZnakZnakZnakZnakZnakZnak">
    <w:name w:val="Znak Znak Znak Znak Znak Znak Znak Znak"/>
    <w:basedOn w:val="Normalny"/>
    <w:rsid w:val="00FD22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rsid w:val="00FD22A8"/>
    <w:pPr>
      <w:widowControl w:val="0"/>
      <w:tabs>
        <w:tab w:val="right" w:leader="dot" w:pos="8620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Pogrubienie">
    <w:name w:val="Strong"/>
    <w:qFormat/>
    <w:rsid w:val="00FD22A8"/>
    <w:rPr>
      <w:b/>
      <w:bCs/>
    </w:rPr>
  </w:style>
  <w:style w:type="paragraph" w:customStyle="1" w:styleId="ZnakZnakZnak">
    <w:name w:val="Znak Znak Znak"/>
    <w:basedOn w:val="Normalny"/>
    <w:rsid w:val="00FD22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ane1">
    <w:name w:val="dane1"/>
    <w:rsid w:val="00FD22A8"/>
    <w:rPr>
      <w:color w:val="0000CD"/>
    </w:rPr>
  </w:style>
  <w:style w:type="paragraph" w:customStyle="1" w:styleId="Tekstpodstawowywcity21">
    <w:name w:val="Tekst podstawowy wcięty 21"/>
    <w:basedOn w:val="Normalny"/>
    <w:rsid w:val="00FD22A8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FD22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FD22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omylnie">
    <w:name w:val="Domyślnie"/>
    <w:rsid w:val="00FD22A8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D">
    <w:name w:val="ND"/>
    <w:rsid w:val="00FD22A8"/>
  </w:style>
  <w:style w:type="paragraph" w:styleId="Tekstprzypisudolnego">
    <w:name w:val="footnote text"/>
    <w:basedOn w:val="Normalny"/>
    <w:link w:val="TekstprzypisudolnegoZnak"/>
    <w:rsid w:val="00FD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22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1189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10</cp:revision>
  <dcterms:created xsi:type="dcterms:W3CDTF">2021-03-12T09:11:00Z</dcterms:created>
  <dcterms:modified xsi:type="dcterms:W3CDTF">2021-03-15T13:00:00Z</dcterms:modified>
</cp:coreProperties>
</file>