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5043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510084836-N-2020 z dnia 18-05-2020 r. </w:t>
      </w:r>
    </w:p>
    <w:p w14:paraId="06C4FBAD" w14:textId="50DCFD63" w:rsidR="00774466" w:rsidRDefault="00774466" w:rsidP="00774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Wojewódzki Zespół Publicznych Zakładów Psychiatrycznej Opieki Zdrowotnej: Opracowanie dokumentacji projektowo-kosztorysowej w ramach realizacji zadania pn.: „Termomodernizacja budynków Samodzielnego Wojewódzkiego Zespołu Publicznych Zakładów Psychiatrycznej Opieki Zdrowotnej w Warszawie przy ul. Dolnej 42 i Nowowiejskiej 27”</w:t>
      </w: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OGŁOSZENIE O UDZIELENIU ZAMÓWIENIA - Usługi </w:t>
      </w:r>
    </w:p>
    <w:p w14:paraId="48F19C53" w14:textId="77777777" w:rsidR="00774466" w:rsidRPr="00774466" w:rsidRDefault="00774466" w:rsidP="00774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F7CD73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91980F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0A8344C7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F24B26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3239EE3C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375502E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91F37D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36E923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528578-N-2020 </w:t>
      </w:r>
    </w:p>
    <w:p w14:paraId="4D9ABEC1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94C030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540060747-N-2020 </w:t>
      </w:r>
    </w:p>
    <w:p w14:paraId="199DD59F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8E29E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BAA787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9E7F8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4E04EDBC" w14:textId="356468DB" w:rsid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4" w:history="1">
        <w:r w:rsidRPr="0077446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www.szpitalnowowiejski.pl</w:t>
        </w:r>
      </w:hyperlink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F50D7A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11A91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04FB47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25289B07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1D012EB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46727DC3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projektowo-kosztorysowej w ramach realizacji zadania pn.: „Termomodernizacja budynków Samodzielnego Wojewódzkiego Zespołu Publicznych Zakładów Psychiatrycznej Opieki Zdrowotnej w Warszawie przy ul. Dolnej 42 i Nowowiejskiej 27” </w:t>
      </w:r>
    </w:p>
    <w:p w14:paraId="314F8B1E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744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8B93E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11/DZP/2020 </w:t>
      </w:r>
    </w:p>
    <w:p w14:paraId="250753F8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2D1FC5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4F2897C4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744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5313D1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zamówienia jest: 1) opracowanie dokumentacji projektowo-kosztorysowej wraz z uzyskaniem w imieniu Zamawiającego decyzji zatwierdzającej projekt budowlany i udzielającej pozwolenia na budowę lub decyzji o umorzeniu postępowania lub zgłoszenia na wykonanie robót budowlanych, 2) sprawowanie nadzoru autorskiego w zakresie stwierdzenia w toku wykonywanych robót budowlanych zgodności ich realizacji z projektem, przez Wykonawcę w ramach realizacji zadania pod nazwą: „Termomodernizacja budynków Samodzielnego Wojewódzkiego Zespołu Publicznych Zakładów Psychiatrycznej Opieki Zdrowotnej w Warszawie przy ul. Dolnej 42 i Nowowiejskiej 27”. </w:t>
      </w:r>
    </w:p>
    <w:p w14:paraId="052C1C0F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3D2AD8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DA14735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71220000-6</w:t>
      </w:r>
    </w:p>
    <w:p w14:paraId="6544CE78" w14:textId="06F3754C" w:rsid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71248000-8 </w:t>
      </w:r>
    </w:p>
    <w:p w14:paraId="44E7A56C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1ACDC" w14:textId="00DF05F0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0A41308B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01EFF5F4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6DBB409E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43AAE955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0EC63D12" w14:textId="05C20A26" w:rsid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000C10CD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19130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74466" w:rsidRPr="00774466" w14:paraId="12B9C9D9" w14:textId="77777777" w:rsidTr="007744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0CBBA60" w14:textId="77777777" w:rsidR="00774466" w:rsidRP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4466" w:rsidRPr="00774466" w14:paraId="04FD12AB" w14:textId="77777777" w:rsidTr="007744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C813C8E" w14:textId="77777777" w:rsidR="00774466" w:rsidRP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4466" w:rsidRPr="00774466" w14:paraId="5EBDF8C1" w14:textId="77777777" w:rsidTr="007744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BC1DFFE" w14:textId="77777777" w:rsidR="00774466" w:rsidRP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12/05/2020 </w:t>
            </w: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7BB041D" w14:textId="77777777" w:rsidR="00774466" w:rsidRP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80135.00 </w:t>
            </w: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3C99BBA8" w14:textId="03A858CF" w:rsidR="00774466" w:rsidRP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0C0DDD1" w14:textId="77777777" w:rsidR="00774466" w:rsidRP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20A8733" w14:textId="2D38AA2D" w:rsidR="00774466" w:rsidRP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58F17522" w14:textId="77777777" w:rsidR="00774466" w:rsidRP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2278FBD" w14:textId="77777777" w:rsidR="00774466" w:rsidRP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2C21F34" w14:textId="77777777" w:rsidR="00774466" w:rsidRP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8E720D1" w14:textId="44027469" w:rsidR="00774466" w:rsidRP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KOWAGO-INŻYNIERIA Barbara Nejman </w:t>
            </w: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luknejman@wp.pl </w:t>
            </w: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Osiedle Parkowe 6 B </w:t>
            </w: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05-462 </w:t>
            </w: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75E2AF4A" w14:textId="77777777" w:rsidR="00774466" w:rsidRP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46BA106" w14:textId="77777777" w:rsidR="00774466" w:rsidRP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000D0F77" w14:textId="77777777" w:rsidR="00774466" w:rsidRP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017091F" w14:textId="77777777" w:rsidR="00774466" w:rsidRP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14:paraId="5EC5A947" w14:textId="02DE96CD" w:rsid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</w:t>
            </w:r>
          </w:p>
          <w:p w14:paraId="4C4CF485" w14:textId="77777777" w:rsidR="00774466" w:rsidRP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FBE712" w14:textId="77777777" w:rsidR="00774466" w:rsidRP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DDC82D7" w14:textId="77777777" w:rsidR="00774466" w:rsidRP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98566.05 </w:t>
            </w: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98566.05 </w:t>
            </w: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175041.30 </w:t>
            </w: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6F94621F" w14:textId="77777777" w:rsidR="00774466" w:rsidRP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2A852E4F" w14:textId="77777777" w:rsidR="00774466" w:rsidRP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24E47AB" w14:textId="77777777" w:rsidR="00774466" w:rsidRP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0204317" w14:textId="304BE4B4" w:rsidR="00774466" w:rsidRP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4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14:paraId="10BA8646" w14:textId="77777777" w:rsidR="00774466" w:rsidRPr="00774466" w:rsidRDefault="00774466" w:rsidP="0077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38FCEF56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68D4F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5DC8E068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55DC81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EF94231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7B6D190E" w14:textId="77777777" w:rsidR="00774466" w:rsidRPr="00774466" w:rsidRDefault="00774466" w:rsidP="0077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135D738A" w14:textId="6A91AA01" w:rsidR="00C2234E" w:rsidRDefault="00C2234E"/>
    <w:p w14:paraId="7133C652" w14:textId="6718F882" w:rsidR="00774466" w:rsidRPr="00774466" w:rsidRDefault="00774466" w:rsidP="00774466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774466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14:paraId="7C0E11FB" w14:textId="1247C9E4" w:rsidR="00774466" w:rsidRPr="00774466" w:rsidRDefault="00774466" w:rsidP="00774466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774466">
        <w:rPr>
          <w:rFonts w:ascii="Times New Roman" w:hAnsi="Times New Roman" w:cs="Times New Roman"/>
          <w:b/>
          <w:bCs/>
          <w:sz w:val="24"/>
          <w:szCs w:val="24"/>
        </w:rPr>
        <w:t>Andrzej Mazur</w:t>
      </w:r>
    </w:p>
    <w:sectPr w:rsidR="00774466" w:rsidRPr="0077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66"/>
    <w:rsid w:val="00774466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8680"/>
  <w15:chartTrackingRefBased/>
  <w15:docId w15:val="{C21FAB99-8DEB-44C6-BA8E-B7B3FC13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44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8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7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9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7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0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4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8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8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7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nowowiej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Bachańska</dc:creator>
  <cp:keywords/>
  <dc:description/>
  <cp:lastModifiedBy>Marta Bachańska</cp:lastModifiedBy>
  <cp:revision>1</cp:revision>
  <dcterms:created xsi:type="dcterms:W3CDTF">2020-05-18T10:51:00Z</dcterms:created>
  <dcterms:modified xsi:type="dcterms:W3CDTF">2020-05-18T10:54:00Z</dcterms:modified>
</cp:coreProperties>
</file>