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44B5" w14:textId="03662CC9" w:rsid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500148195-N-2018 z dnia 27-06-2018 r. </w:t>
      </w:r>
      <w:bookmarkStart w:id="0" w:name="_GoBack"/>
      <w:bookmarkEnd w:id="0"/>
    </w:p>
    <w:p w14:paraId="01D0CCB3" w14:textId="77777777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EA8B9" w14:textId="77777777" w:rsidR="00D85B49" w:rsidRPr="00D85B49" w:rsidRDefault="00D85B49" w:rsidP="00D8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OGŁOSZENIE O ZMIANIE OGŁOSZENIA </w:t>
      </w:r>
    </w:p>
    <w:p w14:paraId="20618438" w14:textId="77777777" w:rsid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2B9A4B" w14:textId="4249B2EA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CB2E53" w14:textId="77777777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AA044D2" w14:textId="77777777" w:rsid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8BD0263" w14:textId="6FB73EE5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1180CE" w14:textId="77777777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548238-N-2018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23/04/2018 </w:t>
      </w:r>
    </w:p>
    <w:p w14:paraId="149BB8BF" w14:textId="77777777" w:rsid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8874DCE" w14:textId="350B374D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C0B20E" w14:textId="77777777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C84BB93" w14:textId="77777777" w:rsid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07B6AE0" w14:textId="07CA073F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9BFD828" w14:textId="77777777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46CFF" w14:textId="77777777" w:rsidR="00D85B49" w:rsidRPr="00D85B49" w:rsidRDefault="00D85B49" w:rsidP="00D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2018-06-29, godzina: 09:30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5B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2018-07-11, godzina: 09:30 </w:t>
      </w:r>
    </w:p>
    <w:p w14:paraId="5E262EE6" w14:textId="2884C958" w:rsidR="007F72AF" w:rsidRDefault="00D85B49" w:rsidP="00943E54">
      <w:pPr>
        <w:spacing w:before="120" w:after="120"/>
      </w:pPr>
    </w:p>
    <w:p w14:paraId="092D1016" w14:textId="1B781394" w:rsidR="001D0F90" w:rsidRPr="001D0F90" w:rsidRDefault="001D0F90" w:rsidP="00943E5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0F90">
        <w:rPr>
          <w:rFonts w:ascii="Times New Roman" w:hAnsi="Times New Roman" w:cs="Times New Roman"/>
          <w:sz w:val="24"/>
          <w:szCs w:val="24"/>
        </w:rPr>
        <w:tab/>
        <w:t xml:space="preserve">   DYREKTOR</w:t>
      </w:r>
    </w:p>
    <w:p w14:paraId="61A263C0" w14:textId="2DD997DD" w:rsidR="001D0F90" w:rsidRPr="001D0F90" w:rsidRDefault="001D0F90" w:rsidP="00943E5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FA3CE55" w14:textId="564FFAB4" w:rsidR="001D0F90" w:rsidRPr="001D0F90" w:rsidRDefault="001D0F90" w:rsidP="00943E5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 w:rsidRPr="001D0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0F90">
        <w:rPr>
          <w:rFonts w:ascii="Times New Roman" w:hAnsi="Times New Roman" w:cs="Times New Roman"/>
          <w:sz w:val="24"/>
          <w:szCs w:val="24"/>
        </w:rPr>
        <w:t>Andrzej Mazur</w:t>
      </w:r>
    </w:p>
    <w:sectPr w:rsidR="001D0F90" w:rsidRPr="001D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46"/>
    <w:rsid w:val="001D0F90"/>
    <w:rsid w:val="00943E54"/>
    <w:rsid w:val="00BB2C08"/>
    <w:rsid w:val="00D85B49"/>
    <w:rsid w:val="00E17346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F49D"/>
  <w15:chartTrackingRefBased/>
  <w15:docId w15:val="{466E5D0D-1DC9-4390-85A8-0B82FE1B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4</cp:revision>
  <cp:lastPrinted>2018-05-21T12:58:00Z</cp:lastPrinted>
  <dcterms:created xsi:type="dcterms:W3CDTF">2018-05-21T12:58:00Z</dcterms:created>
  <dcterms:modified xsi:type="dcterms:W3CDTF">2018-06-27T12:43:00Z</dcterms:modified>
</cp:coreProperties>
</file>