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3A578" w14:textId="77777777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500307860-N-2018 z dnia 28-12-2018 r. </w:t>
      </w:r>
    </w:p>
    <w:p w14:paraId="7ECE0F1A" w14:textId="77777777" w:rsidR="00283509" w:rsidRDefault="00283509" w:rsidP="00283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Zdrowotnej: </w:t>
      </w:r>
    </w:p>
    <w:p w14:paraId="020FDB44" w14:textId="4B0AF7B7" w:rsidR="00283509" w:rsidRPr="00283509" w:rsidRDefault="00283509" w:rsidP="00283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35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drobnego sprzętu medycznego dla Szpitala Nowowiejskiego</w:t>
      </w:r>
      <w:r w:rsidRPr="002835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2835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UDZIELENIU ZAMÓWIENIA - Dostawy </w:t>
      </w:r>
    </w:p>
    <w:p w14:paraId="11FF4AA3" w14:textId="422660AA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8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14:paraId="4B885132" w14:textId="55573C4A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8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594F7246" w14:textId="0EB0B741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Pr="0028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E7F004F" w14:textId="2C730052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8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835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632556-N-2018 </w:t>
      </w:r>
    </w:p>
    <w:p w14:paraId="6EEE1276" w14:textId="52E01D1C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8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835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500250999-N-2018 </w:t>
      </w:r>
    </w:p>
    <w:p w14:paraId="3E473087" w14:textId="77777777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1D8807" w14:textId="77777777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5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8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F85E58" w14:textId="7AC99469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5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8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 </w:t>
      </w:r>
    </w:p>
    <w:p w14:paraId="0A481BBB" w14:textId="77777777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C8C89" w14:textId="77777777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78880EB3" w14:textId="77777777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29807000000, ul. ul. Nowowiejska  27, 00665   Warszawa, woj. mazowieckie, państwo Polska, tel. 022 8252031 w. 355, 356, e-mail zamowienia-publiczne@wp.pl, faks 022 8252031 w. 355. </w:t>
      </w:r>
      <w:r w:rsidRPr="002835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8350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8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16A8EC4E" w14:textId="77777777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8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7E28CD" w14:textId="77777777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14:paraId="5B277441" w14:textId="77777777" w:rsid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7F030B8" w14:textId="224F66CC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5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489BA11" w14:textId="77777777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72B3F2FE" w14:textId="77777777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drobnego sprzętu medycznego dla Szpitala Nowowiejskiego </w:t>
      </w:r>
    </w:p>
    <w:p w14:paraId="05CB856B" w14:textId="37B83B99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2835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28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15/DZP/2018 </w:t>
      </w:r>
    </w:p>
    <w:p w14:paraId="6BCA1609" w14:textId="77777777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8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BC5201" w14:textId="77777777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14:paraId="4DA2B838" w14:textId="77777777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835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8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8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821D99" w14:textId="77777777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niniejszego zamówienia jest sukcesywna dostawa drobnego sprzętu medycznego dla Samodzielnego Wojewódzkiego Zespołu Publicznych Zakładów Psychiatrycznej Opieki Zdrowotnej w Warszawie z siedzibą przy ul. Nowowiejskiej 27, 00-665 Warszawa. 2. Przedmiot zamówienia został podzielony na 12 pakietów (części). 3. Szczegółowe warunki, zakres i sposób wykonania zamówienia określone są w formularzu cenowym (opisie przedmiotu </w:t>
      </w:r>
      <w:r w:rsidRPr="002835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zamówienia), zawierającym minimalne wymagania techniczne i funkcjonalne sprzętu / asortymentu stanowiącym załącznik nr 2 (A– L) do SIWZ oraz w projekcie umowy stanowiącym załącznik nr 4 do SIWZ. </w:t>
      </w:r>
    </w:p>
    <w:p w14:paraId="09A49E08" w14:textId="31D32D81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28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35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8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</w:p>
    <w:p w14:paraId="0B4F468B" w14:textId="77777777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28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33140000-3</w:t>
      </w:r>
    </w:p>
    <w:p w14:paraId="7B51E75C" w14:textId="77777777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259C5A" w14:textId="77777777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28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33141220-8, 33141310-6, 33141320-9, 33141200-2, 33141240-4, 33141615-5, 33171200-1, 33141640-8, 33199000-1, 39512000-4, 35113400-3, 33157110-9, 38423100-7, 38412000-6, 33141411-4, 39221160-6, 35230000-5, 33141420-0, 18424300-0 </w:t>
      </w:r>
    </w:p>
    <w:p w14:paraId="0DEBD9C7" w14:textId="77777777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5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345C6395" w14:textId="77777777" w:rsid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3D97AAEC" w14:textId="57B0CAAE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50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7E84E1F8" w14:textId="77777777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4ADDD6D0" w14:textId="77777777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50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3B062379" w14:textId="59CBED7C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  <w:r w:rsidRPr="0028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14:paraId="038ACF8D" w14:textId="77777777" w:rsid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58B9D5D" w14:textId="7F629213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5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3"/>
        <w:gridCol w:w="45"/>
      </w:tblGrid>
      <w:tr w:rsidR="00283509" w:rsidRPr="00283509" w14:paraId="04797F99" w14:textId="77777777" w:rsidTr="0028350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820F2C6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14:paraId="730E3E50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Drobny sprzęt medyczny </w:t>
            </w:r>
          </w:p>
        </w:tc>
      </w:tr>
      <w:tr w:rsidR="00283509" w:rsidRPr="00283509" w14:paraId="376D4C5D" w14:textId="77777777" w:rsidTr="0028350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420BFDD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3509" w:rsidRPr="00283509" w14:paraId="13015031" w14:textId="77777777" w:rsidTr="002835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71765C5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30/11/2018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57A83C89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31190.05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6C274B47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3A7FD822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55935536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1038CFB0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E8448F5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63EFDDC8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41C2863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430BC8" w14:textId="576513F5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Nazwa wykonawcy: ZARYS International </w:t>
            </w:r>
            <w:proofErr w:type="spellStart"/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Group</w:t>
            </w:r>
            <w:proofErr w:type="spellEnd"/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Sp. k.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zarys@zarys.com.pl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Pod Borem 18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41-808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Zabrze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</w:t>
            </w:r>
          </w:p>
          <w:p w14:paraId="55C78DD9" w14:textId="5BBB8D1F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 nie</w:t>
            </w:r>
          </w:p>
          <w:p w14:paraId="17D50238" w14:textId="4521C669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 nie</w:t>
            </w:r>
          </w:p>
          <w:p w14:paraId="61C2CE99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097C9C87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33685.25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33685.25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38162.24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0C8D8B76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2D2BEBFC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0908EC48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65D2F71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6D0925F0" w14:textId="6AFBD29E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</w:tc>
      </w:tr>
    </w:tbl>
    <w:p w14:paraId="346E1FC6" w14:textId="77777777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3"/>
        <w:gridCol w:w="45"/>
      </w:tblGrid>
      <w:tr w:rsidR="00283509" w:rsidRPr="00283509" w14:paraId="770B083A" w14:textId="77777777" w:rsidTr="0028350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FC5BCB4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14:paraId="5FE5340F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Drobny sprzęt medyczny </w:t>
            </w:r>
          </w:p>
        </w:tc>
      </w:tr>
      <w:tr w:rsidR="00283509" w:rsidRPr="00283509" w14:paraId="3AD37203" w14:textId="77777777" w:rsidTr="0028350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D477EAB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3509" w:rsidRPr="00283509" w14:paraId="6F8529CA" w14:textId="77777777" w:rsidTr="002835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CC9BBB9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30/11/2018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423391DB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9924.50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4F6F5CBE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7E45CB39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wykonawców z państw niebędących członkami Unii Europejskiej:  0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5692409E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43C5D16E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D2145E5" w14:textId="3BC5966B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 nie</w:t>
            </w:r>
          </w:p>
          <w:p w14:paraId="0083635F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8FBFC1" w14:textId="26284C68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NEOMED Barbara J. Stańczyk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info@neomedpolska.pl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Kajki 18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05-501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Piaseczno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</w:t>
            </w:r>
          </w:p>
          <w:p w14:paraId="3731022A" w14:textId="7307FAD5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 nie</w:t>
            </w:r>
          </w:p>
          <w:p w14:paraId="4BBF4503" w14:textId="142EC168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 nie</w:t>
            </w:r>
          </w:p>
          <w:p w14:paraId="03C7540B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10EFD635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10718.46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10718.46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12700.04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5BF9692C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06B3B34D" w14:textId="60BE685A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 nie</w:t>
            </w:r>
          </w:p>
          <w:p w14:paraId="36F232B1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10322A15" w14:textId="39FE4723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</w:tc>
      </w:tr>
    </w:tbl>
    <w:p w14:paraId="62A11321" w14:textId="77777777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3"/>
        <w:gridCol w:w="45"/>
      </w:tblGrid>
      <w:tr w:rsidR="00283509" w:rsidRPr="00283509" w14:paraId="227904D9" w14:textId="77777777" w:rsidTr="0028350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867D6CB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14:paraId="22A8029D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Drobny sprzęt medyczny </w:t>
            </w:r>
          </w:p>
        </w:tc>
      </w:tr>
      <w:tr w:rsidR="00283509" w:rsidRPr="00283509" w14:paraId="18046AE6" w14:textId="77777777" w:rsidTr="0028350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7BBBB12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3509" w:rsidRPr="00283509" w14:paraId="314F52CA" w14:textId="77777777" w:rsidTr="002835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C85A65C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30/11/2018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2E4C0917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14066.00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36057FF6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IV.3) INFORMACJE O OFERTACH </w:t>
            </w:r>
          </w:p>
          <w:p w14:paraId="0C0ADA96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17705448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4B5E12F1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D3FFBD0" w14:textId="03B64008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 nie</w:t>
            </w:r>
          </w:p>
          <w:p w14:paraId="2AAC329B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F8CF5F" w14:textId="01C325A3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NEOMED Barbara J. Stańczyk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info@neomedpolska.pl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Kajki 18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05-501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Piaseczno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</w:t>
            </w:r>
          </w:p>
          <w:p w14:paraId="094C56EF" w14:textId="36879091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 nie</w:t>
            </w:r>
          </w:p>
          <w:p w14:paraId="04C8D29A" w14:textId="09C1E6EB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 nie</w:t>
            </w:r>
          </w:p>
          <w:p w14:paraId="27440CB4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78A8160D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15191.28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15191.28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15191.28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6362E78F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3244D51A" w14:textId="77777777" w:rsid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73D9BB5D" w14:textId="03822151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2F5C2AB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2A4EEFB9" w14:textId="2A091884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</w:tc>
      </w:tr>
    </w:tbl>
    <w:p w14:paraId="4B27ED45" w14:textId="7F491661" w:rsid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EC965A" w14:textId="77777777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3"/>
        <w:gridCol w:w="45"/>
      </w:tblGrid>
      <w:tr w:rsidR="00283509" w:rsidRPr="00283509" w14:paraId="143D3CAA" w14:textId="77777777" w:rsidTr="0028350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5C63A65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14:paraId="30BB15BA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Drobny sprzęt medyczny </w:t>
            </w:r>
          </w:p>
        </w:tc>
      </w:tr>
      <w:tr w:rsidR="00283509" w:rsidRPr="00283509" w14:paraId="03E4D7BA" w14:textId="77777777" w:rsidTr="0028350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C4D132A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3509" w:rsidRPr="00283509" w14:paraId="720FB3F5" w14:textId="77777777" w:rsidTr="002835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D34A726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30/11/2018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67FD5FED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27430.00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7E560280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44AAEEEC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6C9CA87A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50F83ADE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0C0E96C" w14:textId="15B01486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 nie</w:t>
            </w:r>
          </w:p>
          <w:p w14:paraId="33C7C766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47EFB5" w14:textId="1F10167F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ZARYS International </w:t>
            </w:r>
            <w:proofErr w:type="spellStart"/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Group</w:t>
            </w:r>
            <w:proofErr w:type="spellEnd"/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Sp. k.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zarys@zarys.com.pl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Pod Borem 18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41-808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Zabrze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</w:t>
            </w:r>
          </w:p>
          <w:p w14:paraId="14EBBC23" w14:textId="473BDA5B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 nie</w:t>
            </w:r>
          </w:p>
          <w:p w14:paraId="55732EF4" w14:textId="5E34B531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 nie</w:t>
            </w:r>
          </w:p>
          <w:p w14:paraId="3EDD35E9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4769FB5E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29722.65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29722.65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34306.89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47DD292D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0A818FFF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277DEBA6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14:paraId="24C61A1F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0B1CFC82" w14:textId="0BA091E1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</w:tc>
      </w:tr>
    </w:tbl>
    <w:p w14:paraId="5F77A8B3" w14:textId="77777777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3"/>
        <w:gridCol w:w="45"/>
      </w:tblGrid>
      <w:tr w:rsidR="00283509" w:rsidRPr="00283509" w14:paraId="4F3E7071" w14:textId="77777777" w:rsidTr="0028350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C8FCE0C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14:paraId="03E04EDF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Drobny sprzęt medyczny </w:t>
            </w:r>
          </w:p>
        </w:tc>
      </w:tr>
      <w:tr w:rsidR="00283509" w:rsidRPr="00283509" w14:paraId="4146F5EC" w14:textId="77777777" w:rsidTr="0028350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96C7811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3509" w:rsidRPr="00283509" w14:paraId="2C442BD0" w14:textId="77777777" w:rsidTr="002835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A553F17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05/12/2018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136245D3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42964.94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3C1D7BC8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5222701C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0E33D4D1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14:paraId="757805F4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636F2C6" w14:textId="2717F45D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 nie</w:t>
            </w:r>
          </w:p>
          <w:p w14:paraId="650C7948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0647AA" w14:textId="5D066C46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Wielobranżowe „INTERGOS” Sp. z o.o.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przetargi@intergos.com.pl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Legionów 55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43-300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Bielsko-Biała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</w:t>
            </w:r>
          </w:p>
          <w:p w14:paraId="3D5EA965" w14:textId="5A74A720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 nie</w:t>
            </w:r>
          </w:p>
          <w:p w14:paraId="417E561A" w14:textId="483C4D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 nie</w:t>
            </w:r>
          </w:p>
          <w:p w14:paraId="26B9ECCD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45BE47A5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48463.14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47494.79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56124.42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2FCF503F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3F46496B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067B611F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6498E2B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4062E050" w14:textId="73AB3F19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</w:tc>
      </w:tr>
    </w:tbl>
    <w:p w14:paraId="4E51A0BB" w14:textId="77777777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3"/>
        <w:gridCol w:w="45"/>
      </w:tblGrid>
      <w:tr w:rsidR="00283509" w:rsidRPr="00283509" w14:paraId="597F8FAD" w14:textId="77777777" w:rsidTr="0028350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C8FFB6E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14:paraId="2AAD681B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Drobny sprzęt medyczny </w:t>
            </w:r>
          </w:p>
        </w:tc>
      </w:tr>
      <w:tr w:rsidR="00283509" w:rsidRPr="00283509" w14:paraId="5D1BFDF1" w14:textId="77777777" w:rsidTr="0028350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DB7BEB6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3509" w:rsidRPr="00283509" w14:paraId="7107BA2C" w14:textId="77777777" w:rsidTr="002835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5E9FEBD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30/11/2018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4CDE599F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1532.00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0921151D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55339FAC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388174C8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5969FAB1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82B0377" w14:textId="4C74BC13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 nie</w:t>
            </w:r>
          </w:p>
          <w:p w14:paraId="3530CF70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2B0F58" w14:textId="356009AF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NEOMED Barbara J. Stańczyk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info@neomedpolska.pl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Kajki 18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05-501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Piaseczno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Wykonawca jest małym/średnim przedsiębiorcą: tak</w:t>
            </w:r>
          </w:p>
          <w:p w14:paraId="64A06A84" w14:textId="40603DD0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 nie</w:t>
            </w:r>
          </w:p>
          <w:p w14:paraId="5700D34F" w14:textId="47303A1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 nie</w:t>
            </w:r>
          </w:p>
          <w:p w14:paraId="55B76A6B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787A7A36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1668.06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1668.06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1668.06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0DAF66AD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1D02B478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0BD22D39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91D9E14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3F0D01B8" w14:textId="29DF3970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</w:tc>
      </w:tr>
    </w:tbl>
    <w:p w14:paraId="507E0B04" w14:textId="77777777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3"/>
        <w:gridCol w:w="45"/>
      </w:tblGrid>
      <w:tr w:rsidR="00283509" w:rsidRPr="00283509" w14:paraId="116DA415" w14:textId="77777777" w:rsidTr="0028350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E797AFD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14:paraId="656FE9EA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Drobny sprzęt medyczny </w:t>
            </w:r>
          </w:p>
        </w:tc>
      </w:tr>
      <w:tr w:rsidR="00283509" w:rsidRPr="00283509" w14:paraId="463861BB" w14:textId="77777777" w:rsidTr="0028350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63C6696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3509" w:rsidRPr="00283509" w14:paraId="0E6B3B7B" w14:textId="77777777" w:rsidTr="002835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C0A2995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30/11/2018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2CEA337D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5459.00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2FC60DB7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5C08EE02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5D9FBC55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54090183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A846868" w14:textId="203162EB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 nie</w:t>
            </w:r>
          </w:p>
          <w:p w14:paraId="34A62C88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5263E5" w14:textId="21AC8DB1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Nazwa wykonawcy: </w:t>
            </w:r>
            <w:proofErr w:type="spellStart"/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Paramedica</w:t>
            </w:r>
            <w:proofErr w:type="spellEnd"/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 Sp. k.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paramedica@paramedica.pl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Żołny 11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02-815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</w:t>
            </w:r>
          </w:p>
          <w:p w14:paraId="52CC2DE5" w14:textId="73C47B3E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 nie</w:t>
            </w:r>
          </w:p>
          <w:p w14:paraId="4EDB8FEA" w14:textId="53B8DF5A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 nie</w:t>
            </w:r>
          </w:p>
          <w:p w14:paraId="582CD5E7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4B16ED36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5895.72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5895.72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5895.72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499718D8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44A0E358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6B3E8EBE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9F6FED1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0716BD5D" w14:textId="7A9E66EB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</w:tc>
      </w:tr>
    </w:tbl>
    <w:p w14:paraId="42D594FB" w14:textId="77777777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3"/>
        <w:gridCol w:w="45"/>
      </w:tblGrid>
      <w:tr w:rsidR="00283509" w:rsidRPr="00283509" w14:paraId="36C013BE" w14:textId="77777777" w:rsidTr="0028350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6C13CF9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8    </w:t>
            </w:r>
          </w:p>
          <w:p w14:paraId="0E4CE37E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Drobny sprzęt medyczny </w:t>
            </w:r>
          </w:p>
        </w:tc>
      </w:tr>
      <w:tr w:rsidR="00283509" w:rsidRPr="00283509" w14:paraId="12EAC831" w14:textId="77777777" w:rsidTr="0028350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1C237FE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3509" w:rsidRPr="00283509" w14:paraId="3AFC5AB8" w14:textId="77777777" w:rsidTr="002835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40ECD21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30/11/2018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56E046D9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2500.00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750AE731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3E544660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wykonawców z państw niebędących członkami Unii Europejskiej:  0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421CA937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609482BD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CFA451F" w14:textId="765D53D6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 nie</w:t>
            </w:r>
          </w:p>
          <w:p w14:paraId="783A7BB8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C8612D" w14:textId="75663844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NEOMED Barbara J. Stańczyk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proofErr w:type="spellStart"/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info@neomedpolska</w:t>
            </w:r>
            <w:proofErr w:type="spellEnd"/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Kajki 18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05-501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Piaseczno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</w:t>
            </w:r>
          </w:p>
          <w:p w14:paraId="2A094936" w14:textId="6D898EE6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 nie</w:t>
            </w:r>
          </w:p>
          <w:p w14:paraId="5EA9CF74" w14:textId="513BF3AE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 nie</w:t>
            </w:r>
          </w:p>
          <w:p w14:paraId="33887B6B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15F38F64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2745.00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2745.00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2745.00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3BD0A8CC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4EE88029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48898DDE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01469D8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0B0ADE3C" w14:textId="23DD44A0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</w:tc>
      </w:tr>
    </w:tbl>
    <w:p w14:paraId="7E312426" w14:textId="77777777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3"/>
        <w:gridCol w:w="45"/>
      </w:tblGrid>
      <w:tr w:rsidR="00283509" w:rsidRPr="00283509" w14:paraId="1C1E4BB1" w14:textId="77777777" w:rsidTr="0028350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E44C7CE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9    </w:t>
            </w:r>
          </w:p>
          <w:p w14:paraId="6FB2095E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Drobny sprzęt medyczny </w:t>
            </w:r>
          </w:p>
        </w:tc>
      </w:tr>
      <w:tr w:rsidR="00283509" w:rsidRPr="00283509" w14:paraId="35CB0522" w14:textId="77777777" w:rsidTr="0028350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14A988C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3509" w:rsidRPr="00283509" w14:paraId="1ED8EAF9" w14:textId="77777777" w:rsidTr="002835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890ADC3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30/11/2018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7166E575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1218.50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137DAE9F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57A0B9A4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4BFEA50A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030E5005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6A9F6CB" w14:textId="04004A3C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 nie</w:t>
            </w:r>
          </w:p>
          <w:p w14:paraId="116D7DF9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861689" w14:textId="1A2C821E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NEOMED Barbara J. Stańczyk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info@neomedpolska.pl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Kajki 18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05-501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Piaseczno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</w:t>
            </w:r>
          </w:p>
          <w:p w14:paraId="4601E2EC" w14:textId="388873B8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 nie</w:t>
            </w:r>
          </w:p>
          <w:p w14:paraId="1EAF145C" w14:textId="65CC23DF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 nie</w:t>
            </w:r>
          </w:p>
          <w:p w14:paraId="3DACCB50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29009741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1340.73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1340.73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1625.42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16B74E44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11423C48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350F44C3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5CDC5EE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4325DE96" w14:textId="46EA4170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</w:tc>
      </w:tr>
    </w:tbl>
    <w:p w14:paraId="02BB1B11" w14:textId="77777777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3"/>
        <w:gridCol w:w="45"/>
      </w:tblGrid>
      <w:tr w:rsidR="00283509" w:rsidRPr="00283509" w14:paraId="3A848174" w14:textId="77777777" w:rsidTr="0028350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F0A0F06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10    </w:t>
            </w:r>
          </w:p>
          <w:p w14:paraId="1FEF4DB3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Drobny sprzęt medyczny </w:t>
            </w:r>
          </w:p>
        </w:tc>
      </w:tr>
      <w:tr w:rsidR="00283509" w:rsidRPr="00283509" w14:paraId="7364A750" w14:textId="77777777" w:rsidTr="0028350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867062D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3509" w:rsidRPr="00283509" w14:paraId="1B8C677B" w14:textId="77777777" w:rsidTr="002835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773A663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30/11/2018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2AC32DC2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20230.00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1CBF46D1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710C8382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081E0C4A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03CA2251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5A84103" w14:textId="63890D88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 nie</w:t>
            </w:r>
          </w:p>
          <w:p w14:paraId="12D2F087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E9551E" w14:textId="1BD90D59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Abena</w:t>
            </w:r>
            <w:proofErr w:type="spellEnd"/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biuro@abena.pl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Łozienica ul. Nowa 15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72-100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Goleniów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</w:t>
            </w:r>
          </w:p>
          <w:p w14:paraId="26AE147A" w14:textId="70E1DB3B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 nie</w:t>
            </w:r>
          </w:p>
          <w:p w14:paraId="60454E14" w14:textId="23A466B6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 nie</w:t>
            </w:r>
          </w:p>
          <w:p w14:paraId="5DD1413C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3FC0912F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21848.40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21848.40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35910.00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598E919D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4D751032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14:paraId="1EFB380A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6A1A45C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6EF3D702" w14:textId="72A1DEB9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</w:tc>
      </w:tr>
    </w:tbl>
    <w:p w14:paraId="746AA7FB" w14:textId="77777777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3"/>
        <w:gridCol w:w="45"/>
      </w:tblGrid>
      <w:tr w:rsidR="00283509" w:rsidRPr="00283509" w14:paraId="3C0D2DFE" w14:textId="77777777" w:rsidTr="0028350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ABB4145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11    </w:t>
            </w:r>
          </w:p>
          <w:p w14:paraId="3CC3BBEC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Drobny sprzęt medyczny </w:t>
            </w:r>
          </w:p>
        </w:tc>
      </w:tr>
      <w:tr w:rsidR="00283509" w:rsidRPr="00283509" w14:paraId="7D8A5077" w14:textId="77777777" w:rsidTr="0028350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0AA3A45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3509" w:rsidRPr="00283509" w14:paraId="2622747E" w14:textId="77777777" w:rsidTr="002835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E3DD88C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30/11/2018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65A93B50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9874.00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28555EB4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6E1EF5C8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34C7E40E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7384C43A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9DDD20B" w14:textId="75052CC1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 nie</w:t>
            </w:r>
          </w:p>
          <w:p w14:paraId="6DCFBEAB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AB6244" w14:textId="6292E3BE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Mercator </w:t>
            </w:r>
            <w:proofErr w:type="spellStart"/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Medical</w:t>
            </w:r>
            <w:proofErr w:type="spellEnd"/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S.A.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przetargi@pl.mercatormedical.eu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Heleny Modrzejewskiej 30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31-327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nie</w:t>
            </w:r>
          </w:p>
          <w:p w14:paraId="29964052" w14:textId="3837E523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 nie</w:t>
            </w:r>
          </w:p>
          <w:p w14:paraId="00D69E81" w14:textId="535E45E2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 nie</w:t>
            </w:r>
          </w:p>
          <w:p w14:paraId="448B6353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14:paraId="326E444A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10752.12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10752.12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11706.48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4B3EA7B8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3DB519B5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67A802C1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37E8353" w14:textId="77777777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460AC488" w14:textId="62ABC498" w:rsidR="00283509" w:rsidRPr="00283509" w:rsidRDefault="00283509" w:rsidP="002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  <w:r w:rsidRPr="00283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</w:tc>
      </w:tr>
    </w:tbl>
    <w:p w14:paraId="12DBCC82" w14:textId="77777777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415CB0" w14:textId="77777777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078D8E07" w14:textId="77777777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E5DF6" w14:textId="77777777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28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B781C7" w14:textId="77777777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2835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8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6FAA037" w14:textId="77777777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57E10731" w14:textId="77777777" w:rsidR="00283509" w:rsidRPr="00283509" w:rsidRDefault="00283509" w:rsidP="0028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50CF2166" w14:textId="77777777" w:rsidR="00FB7C87" w:rsidRDefault="00FB7C87" w:rsidP="00FB7C87">
      <w:pPr>
        <w:ind w:left="8496" w:firstLine="708"/>
      </w:pPr>
    </w:p>
    <w:p w14:paraId="1E51C74A" w14:textId="77777777" w:rsidR="00FB7C87" w:rsidRDefault="00FB7C87" w:rsidP="00FB7C87">
      <w:pPr>
        <w:ind w:left="8496" w:firstLine="708"/>
      </w:pPr>
    </w:p>
    <w:p w14:paraId="43EBEAD7" w14:textId="14098E2B" w:rsidR="00FB7C87" w:rsidRPr="00FB7C87" w:rsidRDefault="00FB7C87" w:rsidP="00FB7C87">
      <w:pPr>
        <w:ind w:left="849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B7C87">
        <w:rPr>
          <w:rFonts w:ascii="Times New Roman" w:hAnsi="Times New Roman" w:cs="Times New Roman"/>
        </w:rPr>
        <w:t>Z upoważnienia Dyrektora</w:t>
      </w:r>
    </w:p>
    <w:p w14:paraId="4C9D02C9" w14:textId="77777777" w:rsidR="00FB7C87" w:rsidRPr="00FB7C87" w:rsidRDefault="00FB7C87" w:rsidP="00FB7C87">
      <w:pPr>
        <w:rPr>
          <w:rFonts w:ascii="Times New Roman" w:hAnsi="Times New Roman" w:cs="Times New Roman"/>
          <w:i/>
        </w:rPr>
      </w:pPr>
      <w:r w:rsidRPr="00FB7C87">
        <w:rPr>
          <w:rFonts w:ascii="Times New Roman" w:hAnsi="Times New Roman" w:cs="Times New Roman"/>
        </w:rPr>
        <w:tab/>
      </w:r>
      <w:r w:rsidRPr="00FB7C87">
        <w:rPr>
          <w:rFonts w:ascii="Times New Roman" w:hAnsi="Times New Roman" w:cs="Times New Roman"/>
        </w:rPr>
        <w:tab/>
      </w:r>
      <w:r w:rsidRPr="00FB7C87">
        <w:rPr>
          <w:rFonts w:ascii="Times New Roman" w:hAnsi="Times New Roman" w:cs="Times New Roman"/>
        </w:rPr>
        <w:tab/>
      </w:r>
      <w:r w:rsidRPr="00FB7C87">
        <w:rPr>
          <w:rFonts w:ascii="Times New Roman" w:hAnsi="Times New Roman" w:cs="Times New Roman"/>
        </w:rPr>
        <w:tab/>
      </w:r>
      <w:r w:rsidRPr="00FB7C87">
        <w:rPr>
          <w:rFonts w:ascii="Times New Roman" w:hAnsi="Times New Roman" w:cs="Times New Roman"/>
        </w:rPr>
        <w:tab/>
      </w:r>
      <w:r w:rsidRPr="00FB7C87">
        <w:rPr>
          <w:rFonts w:ascii="Times New Roman" w:hAnsi="Times New Roman" w:cs="Times New Roman"/>
        </w:rPr>
        <w:tab/>
      </w:r>
      <w:r w:rsidRPr="00FB7C87">
        <w:rPr>
          <w:rFonts w:ascii="Times New Roman" w:hAnsi="Times New Roman" w:cs="Times New Roman"/>
        </w:rPr>
        <w:tab/>
      </w:r>
      <w:r w:rsidRPr="00FB7C87">
        <w:rPr>
          <w:rFonts w:ascii="Times New Roman" w:hAnsi="Times New Roman" w:cs="Times New Roman"/>
        </w:rPr>
        <w:tab/>
      </w:r>
      <w:r w:rsidRPr="00FB7C87">
        <w:rPr>
          <w:rFonts w:ascii="Times New Roman" w:hAnsi="Times New Roman" w:cs="Times New Roman"/>
        </w:rPr>
        <w:tab/>
      </w:r>
      <w:r w:rsidRPr="00FB7C87">
        <w:rPr>
          <w:rFonts w:ascii="Times New Roman" w:hAnsi="Times New Roman" w:cs="Times New Roman"/>
        </w:rPr>
        <w:tab/>
      </w:r>
      <w:r w:rsidRPr="00FB7C87">
        <w:rPr>
          <w:rFonts w:ascii="Times New Roman" w:hAnsi="Times New Roman" w:cs="Times New Roman"/>
        </w:rPr>
        <w:tab/>
      </w:r>
      <w:r w:rsidRPr="00FB7C87">
        <w:rPr>
          <w:rFonts w:ascii="Times New Roman" w:hAnsi="Times New Roman" w:cs="Times New Roman"/>
        </w:rPr>
        <w:tab/>
      </w:r>
      <w:r w:rsidRPr="00FB7C87">
        <w:rPr>
          <w:rFonts w:ascii="Times New Roman" w:hAnsi="Times New Roman" w:cs="Times New Roman"/>
        </w:rPr>
        <w:tab/>
      </w:r>
      <w:r w:rsidRPr="00FB7C87">
        <w:rPr>
          <w:rFonts w:ascii="Times New Roman" w:hAnsi="Times New Roman" w:cs="Times New Roman"/>
        </w:rPr>
        <w:tab/>
      </w:r>
      <w:r w:rsidRPr="00FB7C87">
        <w:rPr>
          <w:rFonts w:ascii="Times New Roman" w:hAnsi="Times New Roman" w:cs="Times New Roman"/>
          <w:i/>
        </w:rPr>
        <w:t>Barbara Kulis</w:t>
      </w:r>
    </w:p>
    <w:p w14:paraId="3E80BA34" w14:textId="77777777" w:rsidR="00FB7C87" w:rsidRPr="00FB7C87" w:rsidRDefault="00FB7C87" w:rsidP="00FB7C87">
      <w:pPr>
        <w:rPr>
          <w:rFonts w:ascii="Times New Roman" w:hAnsi="Times New Roman" w:cs="Times New Roman"/>
        </w:rPr>
      </w:pPr>
      <w:r w:rsidRPr="00FB7C87">
        <w:rPr>
          <w:rFonts w:ascii="Times New Roman" w:hAnsi="Times New Roman" w:cs="Times New Roman"/>
        </w:rPr>
        <w:tab/>
      </w:r>
      <w:r w:rsidRPr="00FB7C87">
        <w:rPr>
          <w:rFonts w:ascii="Times New Roman" w:hAnsi="Times New Roman" w:cs="Times New Roman"/>
        </w:rPr>
        <w:tab/>
      </w:r>
      <w:r w:rsidRPr="00FB7C87">
        <w:rPr>
          <w:rFonts w:ascii="Times New Roman" w:hAnsi="Times New Roman" w:cs="Times New Roman"/>
        </w:rPr>
        <w:tab/>
      </w:r>
      <w:r w:rsidRPr="00FB7C87">
        <w:rPr>
          <w:rFonts w:ascii="Times New Roman" w:hAnsi="Times New Roman" w:cs="Times New Roman"/>
        </w:rPr>
        <w:tab/>
      </w:r>
      <w:r w:rsidRPr="00FB7C87">
        <w:rPr>
          <w:rFonts w:ascii="Times New Roman" w:hAnsi="Times New Roman" w:cs="Times New Roman"/>
        </w:rPr>
        <w:tab/>
      </w:r>
      <w:r w:rsidRPr="00FB7C87">
        <w:rPr>
          <w:rFonts w:ascii="Times New Roman" w:hAnsi="Times New Roman" w:cs="Times New Roman"/>
        </w:rPr>
        <w:tab/>
      </w:r>
      <w:r w:rsidRPr="00FB7C87">
        <w:rPr>
          <w:rFonts w:ascii="Times New Roman" w:hAnsi="Times New Roman" w:cs="Times New Roman"/>
        </w:rPr>
        <w:tab/>
      </w:r>
      <w:r w:rsidRPr="00FB7C87">
        <w:rPr>
          <w:rFonts w:ascii="Times New Roman" w:hAnsi="Times New Roman" w:cs="Times New Roman"/>
        </w:rPr>
        <w:tab/>
      </w:r>
      <w:r w:rsidRPr="00FB7C87">
        <w:rPr>
          <w:rFonts w:ascii="Times New Roman" w:hAnsi="Times New Roman" w:cs="Times New Roman"/>
        </w:rPr>
        <w:tab/>
      </w:r>
      <w:r w:rsidRPr="00FB7C87">
        <w:rPr>
          <w:rFonts w:ascii="Times New Roman" w:hAnsi="Times New Roman" w:cs="Times New Roman"/>
        </w:rPr>
        <w:tab/>
      </w:r>
      <w:r w:rsidRPr="00FB7C87">
        <w:rPr>
          <w:rFonts w:ascii="Times New Roman" w:hAnsi="Times New Roman" w:cs="Times New Roman"/>
        </w:rPr>
        <w:tab/>
      </w:r>
      <w:r w:rsidRPr="00FB7C87">
        <w:rPr>
          <w:rFonts w:ascii="Times New Roman" w:hAnsi="Times New Roman" w:cs="Times New Roman"/>
        </w:rPr>
        <w:tab/>
      </w:r>
      <w:r w:rsidRPr="00FB7C87">
        <w:rPr>
          <w:rFonts w:ascii="Times New Roman" w:hAnsi="Times New Roman" w:cs="Times New Roman"/>
        </w:rPr>
        <w:tab/>
      </w:r>
      <w:r w:rsidRPr="00FB7C87">
        <w:rPr>
          <w:rFonts w:ascii="Times New Roman" w:hAnsi="Times New Roman" w:cs="Times New Roman"/>
        </w:rPr>
        <w:tab/>
        <w:t>Z-ca Dyrektora</w:t>
      </w:r>
    </w:p>
    <w:p w14:paraId="6B7426EB" w14:textId="0491777B" w:rsidR="00FB7C87" w:rsidRPr="00FB7C87" w:rsidRDefault="00FB7C87" w:rsidP="00FB7C87">
      <w:pPr>
        <w:rPr>
          <w:rFonts w:ascii="Times New Roman" w:hAnsi="Times New Roman" w:cs="Times New Roman"/>
        </w:rPr>
      </w:pPr>
      <w:r w:rsidRPr="00FB7C87">
        <w:rPr>
          <w:rFonts w:ascii="Times New Roman" w:hAnsi="Times New Roman" w:cs="Times New Roman"/>
        </w:rPr>
        <w:tab/>
      </w:r>
      <w:r w:rsidRPr="00FB7C87">
        <w:rPr>
          <w:rFonts w:ascii="Times New Roman" w:hAnsi="Times New Roman" w:cs="Times New Roman"/>
        </w:rPr>
        <w:tab/>
      </w:r>
      <w:r w:rsidRPr="00FB7C87">
        <w:rPr>
          <w:rFonts w:ascii="Times New Roman" w:hAnsi="Times New Roman" w:cs="Times New Roman"/>
        </w:rPr>
        <w:tab/>
      </w:r>
      <w:r w:rsidRPr="00FB7C87">
        <w:rPr>
          <w:rFonts w:ascii="Times New Roman" w:hAnsi="Times New Roman" w:cs="Times New Roman"/>
        </w:rPr>
        <w:tab/>
      </w:r>
      <w:r w:rsidRPr="00FB7C87">
        <w:rPr>
          <w:rFonts w:ascii="Times New Roman" w:hAnsi="Times New Roman" w:cs="Times New Roman"/>
        </w:rPr>
        <w:tab/>
      </w:r>
      <w:r w:rsidRPr="00FB7C87">
        <w:rPr>
          <w:rFonts w:ascii="Times New Roman" w:hAnsi="Times New Roman" w:cs="Times New Roman"/>
        </w:rPr>
        <w:tab/>
      </w:r>
      <w:r w:rsidRPr="00FB7C87">
        <w:rPr>
          <w:rFonts w:ascii="Times New Roman" w:hAnsi="Times New Roman" w:cs="Times New Roman"/>
        </w:rPr>
        <w:tab/>
      </w:r>
      <w:r w:rsidRPr="00FB7C87">
        <w:rPr>
          <w:rFonts w:ascii="Times New Roman" w:hAnsi="Times New Roman" w:cs="Times New Roman"/>
        </w:rPr>
        <w:tab/>
      </w:r>
      <w:r w:rsidRPr="00FB7C87">
        <w:rPr>
          <w:rFonts w:ascii="Times New Roman" w:hAnsi="Times New Roman" w:cs="Times New Roman"/>
        </w:rPr>
        <w:tab/>
      </w:r>
      <w:r w:rsidRPr="00FB7C87">
        <w:rPr>
          <w:rFonts w:ascii="Times New Roman" w:hAnsi="Times New Roman" w:cs="Times New Roman"/>
        </w:rPr>
        <w:tab/>
      </w:r>
      <w:r w:rsidRPr="00FB7C87">
        <w:rPr>
          <w:rFonts w:ascii="Times New Roman" w:hAnsi="Times New Roman" w:cs="Times New Roman"/>
        </w:rPr>
        <w:tab/>
      </w:r>
      <w:r w:rsidRPr="00FB7C87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Pr="00FB7C87">
        <w:rPr>
          <w:rFonts w:ascii="Times New Roman" w:hAnsi="Times New Roman" w:cs="Times New Roman"/>
        </w:rPr>
        <w:t xml:space="preserve">ds. </w:t>
      </w:r>
      <w:proofErr w:type="spellStart"/>
      <w:r w:rsidRPr="00FB7C87">
        <w:rPr>
          <w:rFonts w:ascii="Times New Roman" w:hAnsi="Times New Roman" w:cs="Times New Roman"/>
        </w:rPr>
        <w:t>Ekonomiczno</w:t>
      </w:r>
      <w:proofErr w:type="spellEnd"/>
      <w:r w:rsidRPr="00FB7C87">
        <w:rPr>
          <w:rFonts w:ascii="Times New Roman" w:hAnsi="Times New Roman" w:cs="Times New Roman"/>
        </w:rPr>
        <w:t xml:space="preserve"> - Finansowych</w:t>
      </w:r>
    </w:p>
    <w:p w14:paraId="2E120CB4" w14:textId="77777777" w:rsidR="007F72AF" w:rsidRDefault="008C11E9">
      <w:bookmarkStart w:id="0" w:name="_GoBack"/>
      <w:bookmarkEnd w:id="0"/>
    </w:p>
    <w:sectPr w:rsidR="007F72AF" w:rsidSect="00283509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8F535" w14:textId="77777777" w:rsidR="00283509" w:rsidRDefault="00283509" w:rsidP="00283509">
      <w:pPr>
        <w:spacing w:after="0" w:line="240" w:lineRule="auto"/>
      </w:pPr>
      <w:r>
        <w:separator/>
      </w:r>
    </w:p>
  </w:endnote>
  <w:endnote w:type="continuationSeparator" w:id="0">
    <w:p w14:paraId="09C60097" w14:textId="77777777" w:rsidR="00283509" w:rsidRDefault="00283509" w:rsidP="0028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7482894"/>
      <w:docPartObj>
        <w:docPartGallery w:val="Page Numbers (Bottom of Page)"/>
        <w:docPartUnique/>
      </w:docPartObj>
    </w:sdtPr>
    <w:sdtContent>
      <w:p w14:paraId="6C3F4410" w14:textId="22C49597" w:rsidR="00283509" w:rsidRDefault="002835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99BB64" w14:textId="77777777" w:rsidR="00283509" w:rsidRDefault="002835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DF9DE" w14:textId="77777777" w:rsidR="00283509" w:rsidRDefault="00283509" w:rsidP="00283509">
      <w:pPr>
        <w:spacing w:after="0" w:line="240" w:lineRule="auto"/>
      </w:pPr>
      <w:r>
        <w:separator/>
      </w:r>
    </w:p>
  </w:footnote>
  <w:footnote w:type="continuationSeparator" w:id="0">
    <w:p w14:paraId="00684D4E" w14:textId="77777777" w:rsidR="00283509" w:rsidRDefault="00283509" w:rsidP="00283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B5"/>
    <w:rsid w:val="00283509"/>
    <w:rsid w:val="007E52B5"/>
    <w:rsid w:val="00BB2C08"/>
    <w:rsid w:val="00E674B6"/>
    <w:rsid w:val="00FB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B8E4"/>
  <w15:chartTrackingRefBased/>
  <w15:docId w15:val="{BB26E125-8FFF-4AAC-B92F-4E7B8388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509"/>
  </w:style>
  <w:style w:type="paragraph" w:styleId="Stopka">
    <w:name w:val="footer"/>
    <w:basedOn w:val="Normalny"/>
    <w:link w:val="StopkaZnak"/>
    <w:uiPriority w:val="99"/>
    <w:unhideWhenUsed/>
    <w:rsid w:val="00283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2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6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2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7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4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6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8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5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4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0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9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1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2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5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1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8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7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6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2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9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3098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mrakowsk@zespol.local</dc:creator>
  <cp:keywords/>
  <dc:description/>
  <cp:lastModifiedBy>mrakowsk@zespol.local</cp:lastModifiedBy>
  <cp:revision>2</cp:revision>
  <cp:lastPrinted>2018-12-28T10:47:00Z</cp:lastPrinted>
  <dcterms:created xsi:type="dcterms:W3CDTF">2018-12-28T12:10:00Z</dcterms:created>
  <dcterms:modified xsi:type="dcterms:W3CDTF">2018-12-28T12:10:00Z</dcterms:modified>
</cp:coreProperties>
</file>